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4961"/>
        <w:gridCol w:w="2941"/>
      </w:tblGrid>
      <w:tr w:rsidR="00EB38BE" w14:paraId="1799382F" w14:textId="77777777" w:rsidTr="00644CF9">
        <w:trPr>
          <w:trHeight w:val="557"/>
        </w:trPr>
        <w:tc>
          <w:tcPr>
            <w:tcW w:w="988" w:type="dxa"/>
          </w:tcPr>
          <w:p w14:paraId="220B5EAD" w14:textId="2BEE2555" w:rsidR="00EB38BE" w:rsidRPr="00644CF9" w:rsidRDefault="00EB38BE" w:rsidP="00EB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CF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14:paraId="293BE5B8" w14:textId="3E3E365F" w:rsidR="00EB38BE" w:rsidRPr="00644CF9" w:rsidRDefault="00EB38BE" w:rsidP="00EB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CF9">
              <w:rPr>
                <w:rFonts w:ascii="Times New Roman" w:hAnsi="Times New Roman" w:cs="Times New Roman"/>
                <w:sz w:val="28"/>
                <w:szCs w:val="28"/>
              </w:rPr>
              <w:t>Адрес (описание местоположения)</w:t>
            </w:r>
          </w:p>
        </w:tc>
        <w:tc>
          <w:tcPr>
            <w:tcW w:w="4961" w:type="dxa"/>
          </w:tcPr>
          <w:p w14:paraId="79E899A2" w14:textId="4CB32FA9" w:rsidR="00EB38BE" w:rsidRPr="00644CF9" w:rsidRDefault="00EB38BE" w:rsidP="00EB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CF9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 недвижимости</w:t>
            </w:r>
          </w:p>
        </w:tc>
        <w:tc>
          <w:tcPr>
            <w:tcW w:w="2941" w:type="dxa"/>
          </w:tcPr>
          <w:p w14:paraId="6B5ADB3A" w14:textId="53F13C16" w:rsidR="00EB38BE" w:rsidRPr="00644CF9" w:rsidRDefault="00EB38BE" w:rsidP="00EB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CF9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декларации</w:t>
            </w:r>
          </w:p>
        </w:tc>
      </w:tr>
      <w:tr w:rsidR="00CB4296" w14:paraId="53478C51" w14:textId="77777777" w:rsidTr="0077507E">
        <w:trPr>
          <w:trHeight w:val="857"/>
        </w:trPr>
        <w:tc>
          <w:tcPr>
            <w:tcW w:w="988" w:type="dxa"/>
          </w:tcPr>
          <w:p w14:paraId="221C75BC" w14:textId="41475008" w:rsidR="00CB4296" w:rsidRPr="00CB4296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14:paraId="38DD7D2C" w14:textId="3058CE48" w:rsidR="00CB4296" w:rsidRPr="00F1538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г Балашов,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Гагарина, д 59</w:t>
            </w:r>
          </w:p>
        </w:tc>
        <w:tc>
          <w:tcPr>
            <w:tcW w:w="4961" w:type="dxa"/>
          </w:tcPr>
          <w:p w14:paraId="2417CC97" w14:textId="1C999C46" w:rsidR="00CB4296" w:rsidRPr="00F1538E" w:rsidRDefault="00CB4296" w:rsidP="00CB4296">
            <w:pPr>
              <w:tabs>
                <w:tab w:val="center" w:pos="2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64:40:000000:7994</w:t>
            </w:r>
          </w:p>
        </w:tc>
        <w:tc>
          <w:tcPr>
            <w:tcW w:w="2941" w:type="dxa"/>
          </w:tcPr>
          <w:p w14:paraId="40107AE5" w14:textId="166692FB" w:rsidR="00CB4296" w:rsidRPr="0077507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07E">
              <w:rPr>
                <w:rFonts w:ascii="Times New Roman" w:hAnsi="Times New Roman" w:cs="Times New Roman"/>
                <w:sz w:val="24"/>
                <w:szCs w:val="24"/>
              </w:rPr>
              <w:t>сведения учтены</w:t>
            </w:r>
          </w:p>
        </w:tc>
      </w:tr>
      <w:tr w:rsidR="00CB4296" w14:paraId="72C6B665" w14:textId="77777777" w:rsidTr="00EB38BE">
        <w:tc>
          <w:tcPr>
            <w:tcW w:w="988" w:type="dxa"/>
          </w:tcPr>
          <w:p w14:paraId="245A2269" w14:textId="195C3C9E" w:rsidR="00CB4296" w:rsidRPr="00CB4296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14:paraId="30E6DC5B" w14:textId="59EE6E74" w:rsidR="00CB4296" w:rsidRPr="00F1538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Саратовская область, Балашовский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-н,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. город Балашов, г. Балашов, улица Гагарина, г-ж 59А</w:t>
            </w:r>
          </w:p>
        </w:tc>
        <w:tc>
          <w:tcPr>
            <w:tcW w:w="4961" w:type="dxa"/>
          </w:tcPr>
          <w:p w14:paraId="23A04A1B" w14:textId="4C0CEBAA" w:rsidR="00CB4296" w:rsidRPr="00F1538E" w:rsidRDefault="00CB4296" w:rsidP="00CB4296">
            <w:pPr>
              <w:tabs>
                <w:tab w:val="center" w:pos="2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64:40:000000:2510</w:t>
            </w:r>
          </w:p>
        </w:tc>
        <w:tc>
          <w:tcPr>
            <w:tcW w:w="2941" w:type="dxa"/>
          </w:tcPr>
          <w:p w14:paraId="5747A661" w14:textId="360F6F7E" w:rsidR="00CB4296" w:rsidRPr="0077507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07E">
              <w:rPr>
                <w:rFonts w:ascii="Times New Roman" w:hAnsi="Times New Roman" w:cs="Times New Roman"/>
                <w:sz w:val="24"/>
                <w:szCs w:val="24"/>
              </w:rPr>
              <w:t>сведения учтены</w:t>
            </w:r>
          </w:p>
        </w:tc>
      </w:tr>
      <w:tr w:rsidR="00CB4296" w14:paraId="082F38CD" w14:textId="77777777" w:rsidTr="00EB38BE">
        <w:tc>
          <w:tcPr>
            <w:tcW w:w="988" w:type="dxa"/>
          </w:tcPr>
          <w:p w14:paraId="5D25E5A4" w14:textId="248191DC" w:rsidR="00CB4296" w:rsidRPr="00CB4296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14:paraId="11E79D4C" w14:textId="2B10513A" w:rsidR="00CB4296" w:rsidRPr="00F1538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Саратовская область,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-н Балаковский,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. город Балаково, г Балаково,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д. 114,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4961" w:type="dxa"/>
          </w:tcPr>
          <w:p w14:paraId="7D8A227B" w14:textId="26B9C87A" w:rsidR="00CB4296" w:rsidRPr="00F1538E" w:rsidRDefault="00CB4296" w:rsidP="00CB4296">
            <w:pPr>
              <w:tabs>
                <w:tab w:val="center" w:pos="2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64:40:010405:8656</w:t>
            </w:r>
          </w:p>
        </w:tc>
        <w:tc>
          <w:tcPr>
            <w:tcW w:w="2941" w:type="dxa"/>
          </w:tcPr>
          <w:p w14:paraId="3759B987" w14:textId="542AE6F2" w:rsidR="00CB4296" w:rsidRPr="0077507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07E">
              <w:rPr>
                <w:rFonts w:ascii="Times New Roman" w:hAnsi="Times New Roman" w:cs="Times New Roman"/>
                <w:sz w:val="24"/>
                <w:szCs w:val="24"/>
              </w:rPr>
              <w:t>сведения учтены</w:t>
            </w:r>
          </w:p>
        </w:tc>
      </w:tr>
      <w:tr w:rsidR="00CB4296" w14:paraId="4E280E31" w14:textId="77777777" w:rsidTr="00EB38BE">
        <w:tc>
          <w:tcPr>
            <w:tcW w:w="988" w:type="dxa"/>
          </w:tcPr>
          <w:p w14:paraId="10997315" w14:textId="430B27A9" w:rsidR="00CB4296" w:rsidRPr="00CB4296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14:paraId="69E0B588" w14:textId="2C08E5EE" w:rsidR="00CB4296" w:rsidRPr="00F1538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Саратовская область,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-н Балаковский,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. город Балаково, г Балаково,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д. 114А</w:t>
            </w:r>
          </w:p>
        </w:tc>
        <w:tc>
          <w:tcPr>
            <w:tcW w:w="4961" w:type="dxa"/>
          </w:tcPr>
          <w:p w14:paraId="6CA1187E" w14:textId="404CC37E" w:rsidR="00CB4296" w:rsidRPr="00F1538E" w:rsidRDefault="00CB4296" w:rsidP="00CB4296">
            <w:pPr>
              <w:tabs>
                <w:tab w:val="center" w:pos="2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64:40:010405:8470</w:t>
            </w:r>
          </w:p>
        </w:tc>
        <w:tc>
          <w:tcPr>
            <w:tcW w:w="2941" w:type="dxa"/>
          </w:tcPr>
          <w:p w14:paraId="7B357DCD" w14:textId="24EAF8D6" w:rsidR="00CB4296" w:rsidRPr="0077507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07E">
              <w:rPr>
                <w:rFonts w:ascii="Times New Roman" w:hAnsi="Times New Roman" w:cs="Times New Roman"/>
                <w:sz w:val="24"/>
                <w:szCs w:val="24"/>
              </w:rPr>
              <w:t>сведения частично учтены</w:t>
            </w:r>
          </w:p>
        </w:tc>
      </w:tr>
      <w:tr w:rsidR="00CB4296" w14:paraId="59F1FB77" w14:textId="77777777" w:rsidTr="00EB38BE">
        <w:tc>
          <w:tcPr>
            <w:tcW w:w="988" w:type="dxa"/>
          </w:tcPr>
          <w:p w14:paraId="180BE987" w14:textId="1B5FA546" w:rsidR="00CB4296" w:rsidRPr="00CB4296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14:paraId="1C0A8FED" w14:textId="6C69965A" w:rsidR="00CB4296" w:rsidRPr="00F1538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Саратовская область,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-н Энгельсский,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. город Энгельс, г Энгельс,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 Ленина,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. 48</w:t>
            </w:r>
          </w:p>
        </w:tc>
        <w:tc>
          <w:tcPr>
            <w:tcW w:w="4961" w:type="dxa"/>
          </w:tcPr>
          <w:p w14:paraId="5C402D32" w14:textId="5BF48413" w:rsidR="00CB4296" w:rsidRPr="00F1538E" w:rsidRDefault="00CB4296" w:rsidP="00CB4296">
            <w:pPr>
              <w:tabs>
                <w:tab w:val="center" w:pos="2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64:50:010521:786</w:t>
            </w:r>
          </w:p>
        </w:tc>
        <w:tc>
          <w:tcPr>
            <w:tcW w:w="2941" w:type="dxa"/>
          </w:tcPr>
          <w:p w14:paraId="2512B68D" w14:textId="1DE376BE" w:rsidR="00CB4296" w:rsidRPr="0077507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07E">
              <w:rPr>
                <w:rFonts w:ascii="Times New Roman" w:hAnsi="Times New Roman" w:cs="Times New Roman"/>
                <w:sz w:val="24"/>
                <w:szCs w:val="24"/>
              </w:rPr>
              <w:t>сведения учтены</w:t>
            </w:r>
          </w:p>
        </w:tc>
      </w:tr>
      <w:tr w:rsidR="00CB4296" w14:paraId="487AAB13" w14:textId="77777777" w:rsidTr="00EB38BE">
        <w:tc>
          <w:tcPr>
            <w:tcW w:w="988" w:type="dxa"/>
          </w:tcPr>
          <w:p w14:paraId="4ABA4C88" w14:textId="1A942839" w:rsidR="00CB4296" w:rsidRPr="00CB4296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14:paraId="6816D871" w14:textId="29B9F20F" w:rsidR="00CB4296" w:rsidRPr="00F1538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Саратовская область,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-н Энгельсский,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. город Энгельс, г Энгельс,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 Ленина,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. 48 стр. 1</w:t>
            </w:r>
          </w:p>
        </w:tc>
        <w:tc>
          <w:tcPr>
            <w:tcW w:w="4961" w:type="dxa"/>
          </w:tcPr>
          <w:p w14:paraId="4F7A5B7D" w14:textId="4E7BBBCC" w:rsidR="00CB4296" w:rsidRPr="00F1538E" w:rsidRDefault="00CB4296" w:rsidP="00CB4296">
            <w:pPr>
              <w:tabs>
                <w:tab w:val="center" w:pos="2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64:50:000000:22926</w:t>
            </w:r>
          </w:p>
        </w:tc>
        <w:tc>
          <w:tcPr>
            <w:tcW w:w="2941" w:type="dxa"/>
          </w:tcPr>
          <w:p w14:paraId="2414AE97" w14:textId="05F95AAD" w:rsidR="00CB4296" w:rsidRPr="0077507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07E">
              <w:rPr>
                <w:rFonts w:ascii="Times New Roman" w:hAnsi="Times New Roman" w:cs="Times New Roman"/>
                <w:sz w:val="24"/>
                <w:szCs w:val="24"/>
              </w:rPr>
              <w:t>сведения учтены</w:t>
            </w:r>
          </w:p>
        </w:tc>
      </w:tr>
      <w:tr w:rsidR="00CB4296" w14:paraId="771E589F" w14:textId="77777777" w:rsidTr="00EB38BE">
        <w:tc>
          <w:tcPr>
            <w:tcW w:w="988" w:type="dxa"/>
          </w:tcPr>
          <w:p w14:paraId="61ECA0BA" w14:textId="314525F6" w:rsidR="00CB4296" w:rsidRPr="00CB4296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14:paraId="4DDEE180" w14:textId="5D87EA8F" w:rsidR="00CB4296" w:rsidRPr="00F1538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Саратовская область,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-н Энгельсский,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. город Энгельс, г Энгельс,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 Ленина, стр. 48</w:t>
            </w:r>
          </w:p>
        </w:tc>
        <w:tc>
          <w:tcPr>
            <w:tcW w:w="4961" w:type="dxa"/>
          </w:tcPr>
          <w:p w14:paraId="7A7DD4D9" w14:textId="7BE0545A" w:rsidR="00CB4296" w:rsidRPr="00F1538E" w:rsidRDefault="00CB4296" w:rsidP="00CB4296">
            <w:pPr>
              <w:tabs>
                <w:tab w:val="center" w:pos="2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64:50:000000:22927</w:t>
            </w:r>
          </w:p>
        </w:tc>
        <w:tc>
          <w:tcPr>
            <w:tcW w:w="2941" w:type="dxa"/>
          </w:tcPr>
          <w:p w14:paraId="485B7182" w14:textId="20B69BDD" w:rsidR="00CB4296" w:rsidRPr="0077507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07E">
              <w:rPr>
                <w:rFonts w:ascii="Times New Roman" w:hAnsi="Times New Roman" w:cs="Times New Roman"/>
                <w:sz w:val="24"/>
                <w:szCs w:val="24"/>
              </w:rPr>
              <w:t>сведения учтены</w:t>
            </w:r>
          </w:p>
        </w:tc>
      </w:tr>
      <w:tr w:rsidR="00CB4296" w14:paraId="34509A82" w14:textId="77777777" w:rsidTr="00EB38BE">
        <w:tc>
          <w:tcPr>
            <w:tcW w:w="988" w:type="dxa"/>
          </w:tcPr>
          <w:p w14:paraId="3E39B77C" w14:textId="33FD6A06" w:rsidR="00CB4296" w:rsidRPr="00CB4296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14:paraId="4740EBE9" w14:textId="423E6A3B" w:rsidR="00CB4296" w:rsidRPr="00F1538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Саратовская область,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-н Энгельсский,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. город Энгельс, г Энгельс,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 Ленина,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соор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. 48</w:t>
            </w:r>
          </w:p>
        </w:tc>
        <w:tc>
          <w:tcPr>
            <w:tcW w:w="4961" w:type="dxa"/>
          </w:tcPr>
          <w:p w14:paraId="20A717A6" w14:textId="6810F954" w:rsidR="00CB4296" w:rsidRPr="00F1538E" w:rsidRDefault="00CB4296" w:rsidP="00CB4296">
            <w:pPr>
              <w:tabs>
                <w:tab w:val="center" w:pos="2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64:50:010521:765</w:t>
            </w:r>
          </w:p>
        </w:tc>
        <w:tc>
          <w:tcPr>
            <w:tcW w:w="2941" w:type="dxa"/>
          </w:tcPr>
          <w:p w14:paraId="4542F227" w14:textId="6E69D613" w:rsidR="00CB4296" w:rsidRPr="0077507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07E">
              <w:rPr>
                <w:rFonts w:ascii="Times New Roman" w:hAnsi="Times New Roman" w:cs="Times New Roman"/>
                <w:sz w:val="24"/>
                <w:szCs w:val="24"/>
              </w:rPr>
              <w:t>сведения учтены</w:t>
            </w:r>
          </w:p>
        </w:tc>
      </w:tr>
      <w:tr w:rsidR="00CB4296" w14:paraId="690CD868" w14:textId="77777777" w:rsidTr="00EB38BE">
        <w:tc>
          <w:tcPr>
            <w:tcW w:w="988" w:type="dxa"/>
          </w:tcPr>
          <w:p w14:paraId="0CB60C16" w14:textId="74629E0D" w:rsidR="00CB4296" w:rsidRPr="00CB4296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14:paraId="3EFA62A9" w14:textId="6F7E440E" w:rsidR="00CB4296" w:rsidRPr="00F1538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Саратовская область, </w:t>
            </w:r>
            <w:proofErr w:type="spellStart"/>
            <w:proofErr w:type="gram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proofErr w:type="gram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-н Пугачевский,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. город Пугачев, г Пугачев,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, д. 24</w:t>
            </w:r>
          </w:p>
        </w:tc>
        <w:tc>
          <w:tcPr>
            <w:tcW w:w="4961" w:type="dxa"/>
          </w:tcPr>
          <w:p w14:paraId="26A7CFDA" w14:textId="6E39F670" w:rsidR="00CB4296" w:rsidRPr="00F1538E" w:rsidRDefault="00CB4296" w:rsidP="00CB4296">
            <w:pPr>
              <w:tabs>
                <w:tab w:val="center" w:pos="2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64:46:020732:148</w:t>
            </w:r>
          </w:p>
        </w:tc>
        <w:tc>
          <w:tcPr>
            <w:tcW w:w="2941" w:type="dxa"/>
          </w:tcPr>
          <w:p w14:paraId="0EDDAB99" w14:textId="4836B785" w:rsidR="00CB4296" w:rsidRPr="0077507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07E">
              <w:rPr>
                <w:rFonts w:ascii="Times New Roman" w:hAnsi="Times New Roman" w:cs="Times New Roman"/>
                <w:sz w:val="24"/>
                <w:szCs w:val="24"/>
              </w:rPr>
              <w:t>сведения частично учтены</w:t>
            </w:r>
          </w:p>
        </w:tc>
      </w:tr>
      <w:tr w:rsidR="00CB4296" w14:paraId="7FFB1806" w14:textId="77777777" w:rsidTr="00EB38BE">
        <w:tc>
          <w:tcPr>
            <w:tcW w:w="988" w:type="dxa"/>
          </w:tcPr>
          <w:p w14:paraId="6ED62449" w14:textId="398FEE91" w:rsidR="00CB4296" w:rsidRPr="00CB4296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0" w:type="dxa"/>
          </w:tcPr>
          <w:p w14:paraId="283AE5EE" w14:textId="5A05B922" w:rsidR="00CB4296" w:rsidRPr="00F1538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-н Пугачевский,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. город Пугачев, г Пугачев,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 Максима Горького, д. 24 стр. 1</w:t>
            </w:r>
          </w:p>
        </w:tc>
        <w:tc>
          <w:tcPr>
            <w:tcW w:w="4961" w:type="dxa"/>
          </w:tcPr>
          <w:p w14:paraId="76939407" w14:textId="40B0083F" w:rsidR="00CB4296" w:rsidRPr="00F1538E" w:rsidRDefault="00CB4296" w:rsidP="00CB4296">
            <w:pPr>
              <w:tabs>
                <w:tab w:val="center" w:pos="2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64:45:020619:57</w:t>
            </w:r>
          </w:p>
        </w:tc>
        <w:tc>
          <w:tcPr>
            <w:tcW w:w="2941" w:type="dxa"/>
          </w:tcPr>
          <w:p w14:paraId="16A2D611" w14:textId="76881282" w:rsidR="00CB4296" w:rsidRPr="0077507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07E">
              <w:rPr>
                <w:rFonts w:ascii="Times New Roman" w:hAnsi="Times New Roman" w:cs="Times New Roman"/>
                <w:sz w:val="24"/>
                <w:szCs w:val="24"/>
              </w:rPr>
              <w:t>сведения частично учтены</w:t>
            </w:r>
          </w:p>
        </w:tc>
      </w:tr>
      <w:tr w:rsidR="00CB4296" w14:paraId="7750BA78" w14:textId="77777777" w:rsidTr="00EB38BE">
        <w:tc>
          <w:tcPr>
            <w:tcW w:w="988" w:type="dxa"/>
          </w:tcPr>
          <w:p w14:paraId="483AC1EC" w14:textId="1EBC6300" w:rsidR="00CB4296" w:rsidRPr="00CB4296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14:paraId="112E5494" w14:textId="289C247F" w:rsidR="00CB4296" w:rsidRPr="00F1538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Саратовская область, </w:t>
            </w:r>
            <w:proofErr w:type="spellStart"/>
            <w:proofErr w:type="gram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proofErr w:type="gram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-н Пугачевский,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. город Пугачев, г Пугачев,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, д. 24 стр. 2</w:t>
            </w:r>
          </w:p>
        </w:tc>
        <w:tc>
          <w:tcPr>
            <w:tcW w:w="4961" w:type="dxa"/>
          </w:tcPr>
          <w:p w14:paraId="396F5D13" w14:textId="3C391F8B" w:rsidR="00CB4296" w:rsidRPr="00F1538E" w:rsidRDefault="00CB4296" w:rsidP="00CB4296">
            <w:pPr>
              <w:tabs>
                <w:tab w:val="center" w:pos="2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64:46:010703:144</w:t>
            </w:r>
          </w:p>
        </w:tc>
        <w:tc>
          <w:tcPr>
            <w:tcW w:w="2941" w:type="dxa"/>
          </w:tcPr>
          <w:p w14:paraId="00527B4C" w14:textId="3B2CABA4" w:rsidR="00CB4296" w:rsidRPr="0077507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07E">
              <w:rPr>
                <w:rFonts w:ascii="Times New Roman" w:hAnsi="Times New Roman" w:cs="Times New Roman"/>
                <w:sz w:val="24"/>
                <w:szCs w:val="24"/>
              </w:rPr>
              <w:t>сведения учтены</w:t>
            </w:r>
          </w:p>
        </w:tc>
      </w:tr>
      <w:tr w:rsidR="00CB4296" w14:paraId="2030B00F" w14:textId="77777777" w:rsidTr="00EB38BE">
        <w:tc>
          <w:tcPr>
            <w:tcW w:w="988" w:type="dxa"/>
          </w:tcPr>
          <w:p w14:paraId="60506BF8" w14:textId="65F2B49E" w:rsidR="00CB4296" w:rsidRPr="00CB4296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14:paraId="084AE808" w14:textId="0930D922" w:rsidR="00CB4296" w:rsidRPr="00F1538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г Саратов,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 им Радищева А.Н., д 28</w:t>
            </w:r>
          </w:p>
        </w:tc>
        <w:tc>
          <w:tcPr>
            <w:tcW w:w="4961" w:type="dxa"/>
          </w:tcPr>
          <w:p w14:paraId="3CB433B4" w14:textId="767BFC59" w:rsidR="00CB4296" w:rsidRPr="00F1538E" w:rsidRDefault="00CB4296" w:rsidP="00CB4296">
            <w:pPr>
              <w:tabs>
                <w:tab w:val="center" w:pos="2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64:48:010308:153</w:t>
            </w:r>
          </w:p>
        </w:tc>
        <w:tc>
          <w:tcPr>
            <w:tcW w:w="2941" w:type="dxa"/>
          </w:tcPr>
          <w:p w14:paraId="68304E17" w14:textId="0AB35C5E" w:rsidR="00CB4296" w:rsidRPr="0077507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07E">
              <w:rPr>
                <w:rFonts w:ascii="Times New Roman" w:hAnsi="Times New Roman" w:cs="Times New Roman"/>
                <w:sz w:val="24"/>
                <w:szCs w:val="24"/>
              </w:rPr>
              <w:t>сведения учтены</w:t>
            </w:r>
          </w:p>
        </w:tc>
      </w:tr>
      <w:tr w:rsidR="00CB4296" w14:paraId="751FB444" w14:textId="77777777" w:rsidTr="00EB38BE">
        <w:tc>
          <w:tcPr>
            <w:tcW w:w="988" w:type="dxa"/>
          </w:tcPr>
          <w:p w14:paraId="7812C144" w14:textId="6ED1BB8A" w:rsidR="00CB4296" w:rsidRPr="00CB4296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14:paraId="028D54A7" w14:textId="32069B49" w:rsidR="00CB4296" w:rsidRPr="00F1538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г Саратов,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 им Радищева А.Н., д 28</w:t>
            </w:r>
          </w:p>
        </w:tc>
        <w:tc>
          <w:tcPr>
            <w:tcW w:w="4961" w:type="dxa"/>
          </w:tcPr>
          <w:p w14:paraId="02F54365" w14:textId="0D8CCEE8" w:rsidR="00CB4296" w:rsidRPr="00F1538E" w:rsidRDefault="00CB4296" w:rsidP="00CB4296">
            <w:pPr>
              <w:tabs>
                <w:tab w:val="center" w:pos="2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64:48:010308:154</w:t>
            </w:r>
          </w:p>
        </w:tc>
        <w:tc>
          <w:tcPr>
            <w:tcW w:w="2941" w:type="dxa"/>
          </w:tcPr>
          <w:p w14:paraId="16271A11" w14:textId="626F7890" w:rsidR="00CB4296" w:rsidRPr="0077507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07E">
              <w:rPr>
                <w:rFonts w:ascii="Times New Roman" w:hAnsi="Times New Roman" w:cs="Times New Roman"/>
                <w:sz w:val="24"/>
                <w:szCs w:val="24"/>
              </w:rPr>
              <w:t>сведения учтены</w:t>
            </w:r>
          </w:p>
        </w:tc>
      </w:tr>
      <w:tr w:rsidR="00CB4296" w14:paraId="25F00ED2" w14:textId="77777777" w:rsidTr="00EB38BE">
        <w:tc>
          <w:tcPr>
            <w:tcW w:w="988" w:type="dxa"/>
          </w:tcPr>
          <w:p w14:paraId="3A778458" w14:textId="5172459E" w:rsidR="00CB4296" w:rsidRPr="00CB4296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14:paraId="161CEE4D" w14:textId="42800042" w:rsidR="00CB4296" w:rsidRPr="00F1538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г Саратов,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 им Радищева А.Н., д 28,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 1-10, 12-13</w:t>
            </w:r>
          </w:p>
        </w:tc>
        <w:tc>
          <w:tcPr>
            <w:tcW w:w="4961" w:type="dxa"/>
          </w:tcPr>
          <w:p w14:paraId="6EEEBAA4" w14:textId="6DEA5566" w:rsidR="00CB4296" w:rsidRPr="00F1538E" w:rsidRDefault="00CB4296" w:rsidP="00CB4296">
            <w:pPr>
              <w:tabs>
                <w:tab w:val="center" w:pos="2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64:48:010308:98</w:t>
            </w:r>
          </w:p>
        </w:tc>
        <w:tc>
          <w:tcPr>
            <w:tcW w:w="2941" w:type="dxa"/>
          </w:tcPr>
          <w:p w14:paraId="577B0808" w14:textId="3469C546" w:rsidR="00CB4296" w:rsidRPr="0077507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07E">
              <w:rPr>
                <w:rFonts w:ascii="Times New Roman" w:hAnsi="Times New Roman" w:cs="Times New Roman"/>
                <w:sz w:val="24"/>
                <w:szCs w:val="24"/>
              </w:rPr>
              <w:t>сведения учтены</w:t>
            </w:r>
          </w:p>
        </w:tc>
      </w:tr>
      <w:tr w:rsidR="00CB4296" w14:paraId="745ED077" w14:textId="77777777" w:rsidTr="00EB38BE">
        <w:tc>
          <w:tcPr>
            <w:tcW w:w="988" w:type="dxa"/>
          </w:tcPr>
          <w:p w14:paraId="69C82176" w14:textId="2DE02FE7" w:rsidR="00CB4296" w:rsidRPr="00CB4296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14:paraId="3DB8978A" w14:textId="4396BB6B" w:rsidR="00CB4296" w:rsidRPr="00F1538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г Саратов,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 им Радищева А.Н., д 28</w:t>
            </w:r>
          </w:p>
        </w:tc>
        <w:tc>
          <w:tcPr>
            <w:tcW w:w="4961" w:type="dxa"/>
          </w:tcPr>
          <w:p w14:paraId="6D9A63A5" w14:textId="51DB0FF5" w:rsidR="00CB4296" w:rsidRPr="00F1538E" w:rsidRDefault="00CB4296" w:rsidP="00CB4296">
            <w:pPr>
              <w:tabs>
                <w:tab w:val="center" w:pos="2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64:48:010308:155</w:t>
            </w:r>
          </w:p>
        </w:tc>
        <w:tc>
          <w:tcPr>
            <w:tcW w:w="2941" w:type="dxa"/>
          </w:tcPr>
          <w:p w14:paraId="56ED9AF7" w14:textId="21E451A5" w:rsidR="00CB4296" w:rsidRPr="0077507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07E">
              <w:rPr>
                <w:rFonts w:ascii="Times New Roman" w:hAnsi="Times New Roman" w:cs="Times New Roman"/>
                <w:sz w:val="24"/>
                <w:szCs w:val="24"/>
              </w:rPr>
              <w:t>сведения учтены</w:t>
            </w:r>
          </w:p>
        </w:tc>
      </w:tr>
      <w:tr w:rsidR="00CB4296" w14:paraId="5154ACE9" w14:textId="77777777" w:rsidTr="00EB38BE">
        <w:tc>
          <w:tcPr>
            <w:tcW w:w="988" w:type="dxa"/>
          </w:tcPr>
          <w:p w14:paraId="2E12F55F" w14:textId="1E1AD98D" w:rsidR="00CB4296" w:rsidRPr="00CB4296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14:paraId="285C1614" w14:textId="08A0D0BD" w:rsidR="00CB4296" w:rsidRPr="00F1538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Саратовская обл., г. о. город Саратов, г. Саратов, ул. им Радищева А.Н.,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. 28, стр. 1,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</w:p>
        </w:tc>
        <w:tc>
          <w:tcPr>
            <w:tcW w:w="4961" w:type="dxa"/>
          </w:tcPr>
          <w:p w14:paraId="6FC7CB90" w14:textId="5C00050A" w:rsidR="00CB4296" w:rsidRPr="00F1538E" w:rsidRDefault="00CB4296" w:rsidP="00CB4296">
            <w:pPr>
              <w:tabs>
                <w:tab w:val="center" w:pos="2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64:48:010308:166</w:t>
            </w:r>
          </w:p>
        </w:tc>
        <w:tc>
          <w:tcPr>
            <w:tcW w:w="2941" w:type="dxa"/>
          </w:tcPr>
          <w:p w14:paraId="5ED94C65" w14:textId="25357B88" w:rsidR="00CB4296" w:rsidRPr="0077507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07E">
              <w:rPr>
                <w:rFonts w:ascii="Times New Roman" w:hAnsi="Times New Roman" w:cs="Times New Roman"/>
                <w:sz w:val="24"/>
                <w:szCs w:val="24"/>
              </w:rPr>
              <w:t>сведения учтены</w:t>
            </w:r>
          </w:p>
        </w:tc>
      </w:tr>
      <w:tr w:rsidR="00CB4296" w14:paraId="2DFFE313" w14:textId="77777777" w:rsidTr="00EB38BE">
        <w:tc>
          <w:tcPr>
            <w:tcW w:w="988" w:type="dxa"/>
          </w:tcPr>
          <w:p w14:paraId="68BA4E16" w14:textId="58C882F9" w:rsidR="00CB4296" w:rsidRPr="00CB4296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14:paraId="4E528F2A" w14:textId="1C74A679" w:rsidR="00CB4296" w:rsidRPr="00F1538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г Саратов,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 им Радищева А.Н., д 28</w:t>
            </w:r>
          </w:p>
        </w:tc>
        <w:tc>
          <w:tcPr>
            <w:tcW w:w="4961" w:type="dxa"/>
          </w:tcPr>
          <w:p w14:paraId="504B0AAF" w14:textId="07CE4513" w:rsidR="00CB4296" w:rsidRPr="00F1538E" w:rsidRDefault="00CB4296" w:rsidP="00CB4296">
            <w:pPr>
              <w:tabs>
                <w:tab w:val="center" w:pos="2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64:48:010308:156</w:t>
            </w:r>
          </w:p>
        </w:tc>
        <w:tc>
          <w:tcPr>
            <w:tcW w:w="2941" w:type="dxa"/>
          </w:tcPr>
          <w:p w14:paraId="69E5BFE7" w14:textId="588CD48A" w:rsidR="00CB4296" w:rsidRPr="0077507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07E">
              <w:rPr>
                <w:rFonts w:ascii="Times New Roman" w:hAnsi="Times New Roman" w:cs="Times New Roman"/>
                <w:sz w:val="24"/>
                <w:szCs w:val="24"/>
              </w:rPr>
              <w:t>сведения учтены</w:t>
            </w:r>
          </w:p>
        </w:tc>
      </w:tr>
      <w:tr w:rsidR="00CB4296" w14:paraId="78B7F922" w14:textId="77777777" w:rsidTr="00EB38BE">
        <w:tc>
          <w:tcPr>
            <w:tcW w:w="988" w:type="dxa"/>
          </w:tcPr>
          <w:p w14:paraId="74F4BCD0" w14:textId="2C45AEA4" w:rsidR="00CB4296" w:rsidRPr="00CB4296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14:paraId="6BFC688D" w14:textId="42233232" w:rsidR="00CB4296" w:rsidRPr="00F1538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г Саратов,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 им Радищева А.Н., д 28,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 1-8, 10-15</w:t>
            </w:r>
          </w:p>
        </w:tc>
        <w:tc>
          <w:tcPr>
            <w:tcW w:w="4961" w:type="dxa"/>
          </w:tcPr>
          <w:p w14:paraId="4D43E621" w14:textId="0F3CA7B9" w:rsidR="00CB4296" w:rsidRPr="00F1538E" w:rsidRDefault="00CB4296" w:rsidP="00CB4296">
            <w:pPr>
              <w:tabs>
                <w:tab w:val="center" w:pos="2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64:48:010308:157</w:t>
            </w:r>
          </w:p>
        </w:tc>
        <w:tc>
          <w:tcPr>
            <w:tcW w:w="2941" w:type="dxa"/>
          </w:tcPr>
          <w:p w14:paraId="40E05209" w14:textId="1A97CB9B" w:rsidR="00CB4296" w:rsidRPr="0077507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07E">
              <w:rPr>
                <w:rFonts w:ascii="Times New Roman" w:hAnsi="Times New Roman" w:cs="Times New Roman"/>
                <w:sz w:val="24"/>
                <w:szCs w:val="24"/>
              </w:rPr>
              <w:t>сведения учтены</w:t>
            </w:r>
          </w:p>
        </w:tc>
      </w:tr>
      <w:tr w:rsidR="00CB4296" w14:paraId="3B6F6E0B" w14:textId="77777777" w:rsidTr="00EB38BE">
        <w:tc>
          <w:tcPr>
            <w:tcW w:w="988" w:type="dxa"/>
          </w:tcPr>
          <w:p w14:paraId="7273DDE5" w14:textId="0B401ADC" w:rsidR="00CB4296" w:rsidRPr="00CB4296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14:paraId="621496DF" w14:textId="5B497184" w:rsidR="00CB4296" w:rsidRPr="00F1538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Саратовская обл., г. о. город Саратов, г. Саратов, ул. им Радищева А.Н.,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. 28, стр. 1,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</w:tc>
        <w:tc>
          <w:tcPr>
            <w:tcW w:w="4961" w:type="dxa"/>
          </w:tcPr>
          <w:p w14:paraId="4AECCC71" w14:textId="24FB1211" w:rsidR="00CB4296" w:rsidRPr="00F1538E" w:rsidRDefault="00CB4296" w:rsidP="00CB4296">
            <w:pPr>
              <w:tabs>
                <w:tab w:val="center" w:pos="2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64:48:010308:158</w:t>
            </w:r>
          </w:p>
        </w:tc>
        <w:tc>
          <w:tcPr>
            <w:tcW w:w="2941" w:type="dxa"/>
          </w:tcPr>
          <w:p w14:paraId="796BE64F" w14:textId="376A1F0A" w:rsidR="00CB4296" w:rsidRPr="0077507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07E">
              <w:rPr>
                <w:rFonts w:ascii="Times New Roman" w:hAnsi="Times New Roman" w:cs="Times New Roman"/>
                <w:sz w:val="24"/>
                <w:szCs w:val="24"/>
              </w:rPr>
              <w:t>сведения учтены</w:t>
            </w:r>
          </w:p>
        </w:tc>
      </w:tr>
      <w:tr w:rsidR="00CB4296" w14:paraId="34016D9A" w14:textId="77777777" w:rsidTr="00EB38BE">
        <w:tc>
          <w:tcPr>
            <w:tcW w:w="988" w:type="dxa"/>
          </w:tcPr>
          <w:p w14:paraId="5E7BB0BB" w14:textId="4F037617" w:rsidR="00CB4296" w:rsidRPr="00CB4296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14:paraId="4A37EE7E" w14:textId="2B94CE7D" w:rsidR="00CB4296" w:rsidRPr="00F1538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Саратовская обл., г. о. город Саратов, г. Саратов, ул. им Радищева А.Н.,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. 28, стр. 1,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</w:p>
        </w:tc>
        <w:tc>
          <w:tcPr>
            <w:tcW w:w="4961" w:type="dxa"/>
          </w:tcPr>
          <w:p w14:paraId="5EC53B94" w14:textId="4EF0CFF2" w:rsidR="00CB4296" w:rsidRPr="00F1538E" w:rsidRDefault="00CB4296" w:rsidP="00CB4296">
            <w:pPr>
              <w:tabs>
                <w:tab w:val="center" w:pos="2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64:48:010308:159</w:t>
            </w:r>
          </w:p>
        </w:tc>
        <w:tc>
          <w:tcPr>
            <w:tcW w:w="2941" w:type="dxa"/>
          </w:tcPr>
          <w:p w14:paraId="4F8B7482" w14:textId="0D253B1B" w:rsidR="00CB4296" w:rsidRPr="0077507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07E">
              <w:rPr>
                <w:rFonts w:ascii="Times New Roman" w:hAnsi="Times New Roman" w:cs="Times New Roman"/>
                <w:sz w:val="24"/>
                <w:szCs w:val="24"/>
              </w:rPr>
              <w:t>сведения учтены</w:t>
            </w:r>
          </w:p>
        </w:tc>
      </w:tr>
      <w:tr w:rsidR="00CB4296" w14:paraId="28B163F0" w14:textId="77777777" w:rsidTr="00EB38BE">
        <w:tc>
          <w:tcPr>
            <w:tcW w:w="988" w:type="dxa"/>
          </w:tcPr>
          <w:p w14:paraId="25BAA7D0" w14:textId="7E8201CC" w:rsidR="00CB4296" w:rsidRPr="00CB4296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14:paraId="04C49E0C" w14:textId="06C25CB8" w:rsidR="00CB4296" w:rsidRPr="00F1538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г Саратов,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 им Радищева А.Н., д 28</w:t>
            </w:r>
          </w:p>
        </w:tc>
        <w:tc>
          <w:tcPr>
            <w:tcW w:w="4961" w:type="dxa"/>
          </w:tcPr>
          <w:p w14:paraId="05EFF0C7" w14:textId="0766527B" w:rsidR="00CB4296" w:rsidRPr="00F1538E" w:rsidRDefault="00CB4296" w:rsidP="00CB4296">
            <w:pPr>
              <w:tabs>
                <w:tab w:val="center" w:pos="2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64:48:010308:150</w:t>
            </w:r>
          </w:p>
        </w:tc>
        <w:tc>
          <w:tcPr>
            <w:tcW w:w="2941" w:type="dxa"/>
          </w:tcPr>
          <w:p w14:paraId="60F4C188" w14:textId="41A4A8EE" w:rsidR="00CB4296" w:rsidRPr="0077507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07E">
              <w:rPr>
                <w:rFonts w:ascii="Times New Roman" w:hAnsi="Times New Roman" w:cs="Times New Roman"/>
                <w:sz w:val="24"/>
                <w:szCs w:val="24"/>
              </w:rPr>
              <w:t>сведения учтены</w:t>
            </w:r>
          </w:p>
        </w:tc>
      </w:tr>
      <w:tr w:rsidR="00CB4296" w14:paraId="20FB74EB" w14:textId="77777777" w:rsidTr="00EB38BE">
        <w:tc>
          <w:tcPr>
            <w:tcW w:w="988" w:type="dxa"/>
          </w:tcPr>
          <w:p w14:paraId="498675E5" w14:textId="7D7FF7CB" w:rsidR="00CB4296" w:rsidRPr="00CB4296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14:paraId="4665AAFB" w14:textId="696BA102" w:rsidR="00CB4296" w:rsidRPr="00F1538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г Саратов,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 им Радищева А.Н., д 28</w:t>
            </w:r>
          </w:p>
        </w:tc>
        <w:tc>
          <w:tcPr>
            <w:tcW w:w="4961" w:type="dxa"/>
          </w:tcPr>
          <w:p w14:paraId="455D4263" w14:textId="7B76EACF" w:rsidR="00CB4296" w:rsidRPr="00F1538E" w:rsidRDefault="00CB4296" w:rsidP="00CB4296">
            <w:pPr>
              <w:tabs>
                <w:tab w:val="center" w:pos="2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64:48:010308:151</w:t>
            </w:r>
          </w:p>
        </w:tc>
        <w:tc>
          <w:tcPr>
            <w:tcW w:w="2941" w:type="dxa"/>
          </w:tcPr>
          <w:p w14:paraId="25C8BCB0" w14:textId="236C22F4" w:rsidR="00CB4296" w:rsidRPr="0077507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07E">
              <w:rPr>
                <w:rFonts w:ascii="Times New Roman" w:hAnsi="Times New Roman" w:cs="Times New Roman"/>
                <w:sz w:val="24"/>
                <w:szCs w:val="24"/>
              </w:rPr>
              <w:t>сведения учтены</w:t>
            </w:r>
          </w:p>
        </w:tc>
      </w:tr>
      <w:tr w:rsidR="00CB4296" w14:paraId="036F5DC5" w14:textId="77777777" w:rsidTr="00EB38BE">
        <w:tc>
          <w:tcPr>
            <w:tcW w:w="988" w:type="dxa"/>
          </w:tcPr>
          <w:p w14:paraId="62207CCC" w14:textId="34688F96" w:rsidR="00CB4296" w:rsidRPr="00CB4296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14:paraId="1360849D" w14:textId="610CC355" w:rsidR="00CB4296" w:rsidRPr="00F1538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г Саратов,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 им Радищева А.Н., д 28</w:t>
            </w:r>
          </w:p>
        </w:tc>
        <w:tc>
          <w:tcPr>
            <w:tcW w:w="4961" w:type="dxa"/>
          </w:tcPr>
          <w:p w14:paraId="78CC4117" w14:textId="1C1AF4E6" w:rsidR="00CB4296" w:rsidRPr="00F1538E" w:rsidRDefault="00CB4296" w:rsidP="00CB4296">
            <w:pPr>
              <w:tabs>
                <w:tab w:val="center" w:pos="2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64:48:010308:165</w:t>
            </w:r>
          </w:p>
        </w:tc>
        <w:tc>
          <w:tcPr>
            <w:tcW w:w="2941" w:type="dxa"/>
          </w:tcPr>
          <w:p w14:paraId="4EEA0930" w14:textId="53AA418C" w:rsidR="00CB4296" w:rsidRPr="0077507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07E">
              <w:rPr>
                <w:rFonts w:ascii="Times New Roman" w:hAnsi="Times New Roman" w:cs="Times New Roman"/>
                <w:sz w:val="24"/>
                <w:szCs w:val="24"/>
              </w:rPr>
              <w:t>сведения учтены</w:t>
            </w:r>
          </w:p>
        </w:tc>
      </w:tr>
      <w:tr w:rsidR="00CB4296" w14:paraId="2E25F3A4" w14:textId="77777777" w:rsidTr="00EB38BE">
        <w:tc>
          <w:tcPr>
            <w:tcW w:w="988" w:type="dxa"/>
          </w:tcPr>
          <w:p w14:paraId="5D931C65" w14:textId="39BFAB58" w:rsidR="00CB4296" w:rsidRPr="00CB4296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670" w:type="dxa"/>
          </w:tcPr>
          <w:p w14:paraId="6FB52D79" w14:textId="41AE8C84" w:rsidR="00CB4296" w:rsidRPr="00F1538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Саратовская область,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. город Саратов, г Саратов,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 им Радищева А.Н.,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. 28 стр. 2</w:t>
            </w:r>
          </w:p>
        </w:tc>
        <w:tc>
          <w:tcPr>
            <w:tcW w:w="4961" w:type="dxa"/>
          </w:tcPr>
          <w:p w14:paraId="149E728C" w14:textId="5131CC08" w:rsidR="00CB4296" w:rsidRPr="00F1538E" w:rsidRDefault="00CB4296" w:rsidP="00CB4296">
            <w:pPr>
              <w:tabs>
                <w:tab w:val="center" w:pos="2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64:48:000000:23214</w:t>
            </w:r>
          </w:p>
        </w:tc>
        <w:tc>
          <w:tcPr>
            <w:tcW w:w="2941" w:type="dxa"/>
          </w:tcPr>
          <w:p w14:paraId="1D9D1471" w14:textId="5D433552" w:rsidR="00CB4296" w:rsidRPr="0077507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07E">
              <w:rPr>
                <w:rFonts w:ascii="Times New Roman" w:hAnsi="Times New Roman" w:cs="Times New Roman"/>
                <w:sz w:val="24"/>
                <w:szCs w:val="24"/>
              </w:rPr>
              <w:t>сведения учтены</w:t>
            </w:r>
          </w:p>
        </w:tc>
      </w:tr>
      <w:tr w:rsidR="00CB4296" w14:paraId="666D9667" w14:textId="77777777" w:rsidTr="00EB38BE">
        <w:tc>
          <w:tcPr>
            <w:tcW w:w="988" w:type="dxa"/>
          </w:tcPr>
          <w:p w14:paraId="1644C033" w14:textId="3AF06A32" w:rsidR="00CB4296" w:rsidRPr="00CB4296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14:paraId="668E27D0" w14:textId="6051685C" w:rsidR="00CB4296" w:rsidRPr="00F1538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Саратовская область,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. город Саратов, г Саратов,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 им Мичурина И.В.,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. 103 стр. 1</w:t>
            </w:r>
          </w:p>
        </w:tc>
        <w:tc>
          <w:tcPr>
            <w:tcW w:w="4961" w:type="dxa"/>
          </w:tcPr>
          <w:p w14:paraId="769A34BF" w14:textId="7E6D3CBF" w:rsidR="00CB4296" w:rsidRPr="00F1538E" w:rsidRDefault="00CB4296" w:rsidP="00CB4296">
            <w:pPr>
              <w:tabs>
                <w:tab w:val="center" w:pos="2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64:48:010305:58</w:t>
            </w:r>
          </w:p>
        </w:tc>
        <w:tc>
          <w:tcPr>
            <w:tcW w:w="2941" w:type="dxa"/>
          </w:tcPr>
          <w:p w14:paraId="14E66998" w14:textId="1158866C" w:rsidR="00CB4296" w:rsidRPr="0077507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07E">
              <w:rPr>
                <w:rFonts w:ascii="Times New Roman" w:hAnsi="Times New Roman" w:cs="Times New Roman"/>
                <w:sz w:val="24"/>
                <w:szCs w:val="24"/>
              </w:rPr>
              <w:t>сведения учтены</w:t>
            </w:r>
          </w:p>
        </w:tc>
      </w:tr>
      <w:tr w:rsidR="00CB4296" w14:paraId="11A72C39" w14:textId="77777777" w:rsidTr="00EB38BE">
        <w:tc>
          <w:tcPr>
            <w:tcW w:w="988" w:type="dxa"/>
          </w:tcPr>
          <w:p w14:paraId="290100AE" w14:textId="5160CBB7" w:rsidR="00CB4296" w:rsidRPr="00CB4296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14:paraId="2683EB2E" w14:textId="2E1D8B68" w:rsidR="00CB4296" w:rsidRPr="00F1538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Саратовская область,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. город Саратов, г Саратов,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 им Мичурина И.В.,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. 103 стр. 5</w:t>
            </w:r>
          </w:p>
        </w:tc>
        <w:tc>
          <w:tcPr>
            <w:tcW w:w="4961" w:type="dxa"/>
          </w:tcPr>
          <w:p w14:paraId="2DE217A2" w14:textId="3FC07687" w:rsidR="00CB4296" w:rsidRPr="00F1538E" w:rsidRDefault="00CB4296" w:rsidP="00CB4296">
            <w:pPr>
              <w:tabs>
                <w:tab w:val="center" w:pos="2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64:48:010305:491</w:t>
            </w:r>
          </w:p>
        </w:tc>
        <w:tc>
          <w:tcPr>
            <w:tcW w:w="2941" w:type="dxa"/>
          </w:tcPr>
          <w:p w14:paraId="55B1661C" w14:textId="32CC5A57" w:rsidR="00CB4296" w:rsidRPr="0077507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07E">
              <w:rPr>
                <w:rFonts w:ascii="Times New Roman" w:hAnsi="Times New Roman" w:cs="Times New Roman"/>
                <w:sz w:val="24"/>
                <w:szCs w:val="24"/>
              </w:rPr>
              <w:t>сведения частично учтены</w:t>
            </w:r>
          </w:p>
        </w:tc>
      </w:tr>
      <w:tr w:rsidR="00CB4296" w14:paraId="26DAB00C" w14:textId="77777777" w:rsidTr="00EB38BE">
        <w:tc>
          <w:tcPr>
            <w:tcW w:w="988" w:type="dxa"/>
          </w:tcPr>
          <w:p w14:paraId="39FD0A5A" w14:textId="453332FC" w:rsidR="00CB4296" w:rsidRPr="00CB4296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14:paraId="3B82E774" w14:textId="3E79E388" w:rsidR="00CB4296" w:rsidRPr="00F1538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Саратовская область,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. город Саратов, г Саратов,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 им Мичурина И.В.,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. 103 стр. 3</w:t>
            </w:r>
          </w:p>
        </w:tc>
        <w:tc>
          <w:tcPr>
            <w:tcW w:w="4961" w:type="dxa"/>
          </w:tcPr>
          <w:p w14:paraId="27F60EEE" w14:textId="558FFEB8" w:rsidR="00CB4296" w:rsidRPr="00F1538E" w:rsidRDefault="00CB4296" w:rsidP="00CB4296">
            <w:pPr>
              <w:tabs>
                <w:tab w:val="center" w:pos="2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64:48:010305:52</w:t>
            </w:r>
          </w:p>
        </w:tc>
        <w:tc>
          <w:tcPr>
            <w:tcW w:w="2941" w:type="dxa"/>
          </w:tcPr>
          <w:p w14:paraId="25A7865F" w14:textId="310DD43E" w:rsidR="00CB4296" w:rsidRPr="0077507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07E">
              <w:rPr>
                <w:rFonts w:ascii="Times New Roman" w:hAnsi="Times New Roman" w:cs="Times New Roman"/>
                <w:sz w:val="24"/>
                <w:szCs w:val="24"/>
              </w:rPr>
              <w:t>сведения частично учтены</w:t>
            </w:r>
          </w:p>
        </w:tc>
      </w:tr>
      <w:tr w:rsidR="00CB4296" w14:paraId="1475A6BD" w14:textId="77777777" w:rsidTr="00EB38BE">
        <w:tc>
          <w:tcPr>
            <w:tcW w:w="988" w:type="dxa"/>
          </w:tcPr>
          <w:p w14:paraId="6A53ECB1" w14:textId="6DE91E25" w:rsidR="00CB4296" w:rsidRPr="00CB4296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14:paraId="30AC2D4D" w14:textId="651AAE92" w:rsidR="00CB4296" w:rsidRPr="00F1538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Саратовская область,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. город Саратов, г Саратов,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 им Мичурина И.В.,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. 103 стр. 2</w:t>
            </w:r>
          </w:p>
        </w:tc>
        <w:tc>
          <w:tcPr>
            <w:tcW w:w="4961" w:type="dxa"/>
          </w:tcPr>
          <w:p w14:paraId="5852A522" w14:textId="102BC558" w:rsidR="00CB4296" w:rsidRPr="00F1538E" w:rsidRDefault="00CB4296" w:rsidP="00CB4296">
            <w:pPr>
              <w:tabs>
                <w:tab w:val="center" w:pos="2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64:48:010305:661</w:t>
            </w:r>
          </w:p>
        </w:tc>
        <w:tc>
          <w:tcPr>
            <w:tcW w:w="2941" w:type="dxa"/>
          </w:tcPr>
          <w:p w14:paraId="7595F219" w14:textId="215BC3C5" w:rsidR="00CB4296" w:rsidRPr="0077507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07E">
              <w:rPr>
                <w:rFonts w:ascii="Times New Roman" w:hAnsi="Times New Roman" w:cs="Times New Roman"/>
                <w:sz w:val="24"/>
                <w:szCs w:val="24"/>
              </w:rPr>
              <w:t>сведения частично учтены</w:t>
            </w:r>
          </w:p>
        </w:tc>
      </w:tr>
      <w:tr w:rsidR="00CB4296" w14:paraId="081CFA2D" w14:textId="77777777" w:rsidTr="00EB38BE">
        <w:tc>
          <w:tcPr>
            <w:tcW w:w="988" w:type="dxa"/>
          </w:tcPr>
          <w:p w14:paraId="304C2CA1" w14:textId="781A967C" w:rsidR="00CB4296" w:rsidRPr="00CB4296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14:paraId="7558F5F3" w14:textId="4BA812E5" w:rsidR="00CB4296" w:rsidRPr="00F1538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Саратовская область,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. город Саратов, г Саратов,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 им Мичурина И.В.,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. 103 стр. 4</w:t>
            </w:r>
          </w:p>
        </w:tc>
        <w:tc>
          <w:tcPr>
            <w:tcW w:w="4961" w:type="dxa"/>
          </w:tcPr>
          <w:p w14:paraId="70E066D5" w14:textId="7A3E750A" w:rsidR="00CB4296" w:rsidRPr="00F1538E" w:rsidRDefault="00CB4296" w:rsidP="00CB4296">
            <w:pPr>
              <w:tabs>
                <w:tab w:val="center" w:pos="2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64:48:010305:489</w:t>
            </w:r>
          </w:p>
        </w:tc>
        <w:tc>
          <w:tcPr>
            <w:tcW w:w="2941" w:type="dxa"/>
          </w:tcPr>
          <w:p w14:paraId="6BD5E772" w14:textId="2C653615" w:rsidR="00CB4296" w:rsidRPr="0077507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07E">
              <w:rPr>
                <w:rFonts w:ascii="Times New Roman" w:hAnsi="Times New Roman" w:cs="Times New Roman"/>
                <w:sz w:val="24"/>
                <w:szCs w:val="24"/>
              </w:rPr>
              <w:t>сведения частично учтены</w:t>
            </w:r>
          </w:p>
        </w:tc>
      </w:tr>
      <w:tr w:rsidR="00CB4296" w14:paraId="3F12D0CB" w14:textId="77777777" w:rsidTr="00EB38BE">
        <w:tc>
          <w:tcPr>
            <w:tcW w:w="988" w:type="dxa"/>
          </w:tcPr>
          <w:p w14:paraId="7B0575DB" w14:textId="7C28FD21" w:rsidR="00CB4296" w:rsidRPr="00CB4296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14:paraId="1B875AB5" w14:textId="09E9BEB3" w:rsidR="00CB4296" w:rsidRPr="00F1538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Саратовская область,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. город Саратов, г Саратов,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. 2 стр. 3</w:t>
            </w:r>
          </w:p>
        </w:tc>
        <w:tc>
          <w:tcPr>
            <w:tcW w:w="4961" w:type="dxa"/>
          </w:tcPr>
          <w:p w14:paraId="32AF86E1" w14:textId="491D0A0D" w:rsidR="00CB4296" w:rsidRPr="00F1538E" w:rsidRDefault="00CB4296" w:rsidP="00CB4296">
            <w:pPr>
              <w:tabs>
                <w:tab w:val="center" w:pos="2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64:32:0000000:14219</w:t>
            </w:r>
          </w:p>
        </w:tc>
        <w:tc>
          <w:tcPr>
            <w:tcW w:w="2941" w:type="dxa"/>
          </w:tcPr>
          <w:p w14:paraId="12D63743" w14:textId="2A8BBF65" w:rsidR="00CB4296" w:rsidRPr="0077507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07E">
              <w:rPr>
                <w:rFonts w:ascii="Times New Roman" w:hAnsi="Times New Roman" w:cs="Times New Roman"/>
                <w:sz w:val="24"/>
                <w:szCs w:val="24"/>
              </w:rPr>
              <w:t>сведения частично учтены</w:t>
            </w:r>
          </w:p>
        </w:tc>
      </w:tr>
      <w:tr w:rsidR="00CB4296" w14:paraId="13D141ED" w14:textId="77777777" w:rsidTr="00EB38BE">
        <w:tc>
          <w:tcPr>
            <w:tcW w:w="988" w:type="dxa"/>
          </w:tcPr>
          <w:p w14:paraId="73D55D03" w14:textId="1DA4CB4E" w:rsidR="00CB4296" w:rsidRPr="00CB4296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14:paraId="5B5E23CA" w14:textId="674594E5" w:rsidR="00CB4296" w:rsidRPr="00F1538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Саратовская область,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. город Саратов, г Саратов,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. 2 стр. 4</w:t>
            </w:r>
          </w:p>
        </w:tc>
        <w:tc>
          <w:tcPr>
            <w:tcW w:w="4961" w:type="dxa"/>
          </w:tcPr>
          <w:p w14:paraId="458FF0BF" w14:textId="7A1773A7" w:rsidR="00CB4296" w:rsidRPr="00F1538E" w:rsidRDefault="00CB4296" w:rsidP="00CB4296">
            <w:pPr>
              <w:tabs>
                <w:tab w:val="center" w:pos="2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64:48:050306:1592</w:t>
            </w:r>
          </w:p>
        </w:tc>
        <w:tc>
          <w:tcPr>
            <w:tcW w:w="2941" w:type="dxa"/>
          </w:tcPr>
          <w:p w14:paraId="3E13AC99" w14:textId="2B8A6E77" w:rsidR="00CB4296" w:rsidRPr="0077507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07E">
              <w:rPr>
                <w:rFonts w:ascii="Times New Roman" w:hAnsi="Times New Roman" w:cs="Times New Roman"/>
                <w:sz w:val="24"/>
                <w:szCs w:val="24"/>
              </w:rPr>
              <w:t>сведения частично учтены</w:t>
            </w:r>
          </w:p>
        </w:tc>
      </w:tr>
      <w:tr w:rsidR="00CB4296" w14:paraId="04612574" w14:textId="77777777" w:rsidTr="00EB38BE">
        <w:tc>
          <w:tcPr>
            <w:tcW w:w="988" w:type="dxa"/>
          </w:tcPr>
          <w:p w14:paraId="2739C01E" w14:textId="78A2E438" w:rsidR="00CB4296" w:rsidRPr="00CB4296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14:paraId="6D8C0375" w14:textId="736DF40C" w:rsidR="00CB4296" w:rsidRPr="00F1538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городской округ город Саратов, город Саратов, улица Советская, дом 2</w:t>
            </w:r>
          </w:p>
        </w:tc>
        <w:tc>
          <w:tcPr>
            <w:tcW w:w="4961" w:type="dxa"/>
          </w:tcPr>
          <w:p w14:paraId="2F6D8110" w14:textId="70BCD330" w:rsidR="00CB4296" w:rsidRPr="00F1538E" w:rsidRDefault="00CB4296" w:rsidP="00CB4296">
            <w:pPr>
              <w:tabs>
                <w:tab w:val="center" w:pos="2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64:32:000000:14214</w:t>
            </w:r>
          </w:p>
        </w:tc>
        <w:tc>
          <w:tcPr>
            <w:tcW w:w="2941" w:type="dxa"/>
          </w:tcPr>
          <w:p w14:paraId="16FD0979" w14:textId="7712C0D9" w:rsidR="00CB4296" w:rsidRPr="0077507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07E">
              <w:rPr>
                <w:rFonts w:ascii="Times New Roman" w:hAnsi="Times New Roman" w:cs="Times New Roman"/>
                <w:sz w:val="24"/>
                <w:szCs w:val="24"/>
              </w:rPr>
              <w:t>сведения учтены</w:t>
            </w:r>
          </w:p>
        </w:tc>
      </w:tr>
      <w:tr w:rsidR="00CB4296" w14:paraId="32D104B3" w14:textId="77777777" w:rsidTr="00EB38BE">
        <w:tc>
          <w:tcPr>
            <w:tcW w:w="988" w:type="dxa"/>
          </w:tcPr>
          <w:p w14:paraId="0231E22D" w14:textId="361A7778" w:rsidR="00CB4296" w:rsidRPr="00CB4296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14:paraId="4EBE7F16" w14:textId="5C386EE9" w:rsidR="00CB4296" w:rsidRPr="00F1538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городской округ город Саратов, город Саратов, улица Советская, дом 2</w:t>
            </w:r>
          </w:p>
        </w:tc>
        <w:tc>
          <w:tcPr>
            <w:tcW w:w="4961" w:type="dxa"/>
          </w:tcPr>
          <w:p w14:paraId="7D1E454F" w14:textId="16FECCA7" w:rsidR="00CB4296" w:rsidRPr="00F1538E" w:rsidRDefault="00CB4296" w:rsidP="00CB4296">
            <w:pPr>
              <w:tabs>
                <w:tab w:val="center" w:pos="2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64:32:000000:14215</w:t>
            </w:r>
          </w:p>
        </w:tc>
        <w:tc>
          <w:tcPr>
            <w:tcW w:w="2941" w:type="dxa"/>
          </w:tcPr>
          <w:p w14:paraId="0D55E223" w14:textId="4FD452C7" w:rsidR="00CB4296" w:rsidRPr="0077507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07E">
              <w:rPr>
                <w:rFonts w:ascii="Times New Roman" w:hAnsi="Times New Roman" w:cs="Times New Roman"/>
                <w:sz w:val="24"/>
                <w:szCs w:val="24"/>
              </w:rPr>
              <w:t>сведения учтены</w:t>
            </w:r>
          </w:p>
        </w:tc>
      </w:tr>
      <w:tr w:rsidR="00CB4296" w14:paraId="40285301" w14:textId="77777777" w:rsidTr="00EB38BE">
        <w:tc>
          <w:tcPr>
            <w:tcW w:w="988" w:type="dxa"/>
          </w:tcPr>
          <w:p w14:paraId="49EDBCA3" w14:textId="575D5AD0" w:rsidR="00CB4296" w:rsidRPr="00CB4296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</w:tcPr>
          <w:p w14:paraId="406A9BF8" w14:textId="7C03D8E7" w:rsidR="00CB4296" w:rsidRPr="00F1538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Саратовская область,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. город Саратов, г Саратов,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. 2 стр. 5</w:t>
            </w:r>
          </w:p>
        </w:tc>
        <w:tc>
          <w:tcPr>
            <w:tcW w:w="4961" w:type="dxa"/>
          </w:tcPr>
          <w:p w14:paraId="54EE625E" w14:textId="47FDF204" w:rsidR="00CB4296" w:rsidRPr="00F1538E" w:rsidRDefault="00CB4296" w:rsidP="00CB4296">
            <w:pPr>
              <w:tabs>
                <w:tab w:val="center" w:pos="2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64:32:000000:14222</w:t>
            </w:r>
          </w:p>
        </w:tc>
        <w:tc>
          <w:tcPr>
            <w:tcW w:w="2941" w:type="dxa"/>
          </w:tcPr>
          <w:p w14:paraId="584091DB" w14:textId="6BC8E2FA" w:rsidR="00CB4296" w:rsidRPr="0077507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07E">
              <w:rPr>
                <w:rFonts w:ascii="Times New Roman" w:hAnsi="Times New Roman" w:cs="Times New Roman"/>
                <w:sz w:val="24"/>
                <w:szCs w:val="24"/>
              </w:rPr>
              <w:t>сведения учтены</w:t>
            </w:r>
          </w:p>
        </w:tc>
      </w:tr>
      <w:tr w:rsidR="00CB4296" w14:paraId="3443C7DB" w14:textId="77777777" w:rsidTr="00EB38BE">
        <w:tc>
          <w:tcPr>
            <w:tcW w:w="988" w:type="dxa"/>
          </w:tcPr>
          <w:p w14:paraId="6C290CBC" w14:textId="2EA9842A" w:rsidR="00CB4296" w:rsidRPr="00CB4296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0" w:type="dxa"/>
          </w:tcPr>
          <w:p w14:paraId="7DDA7025" w14:textId="3AA50437" w:rsidR="00CB4296" w:rsidRPr="00F1538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городской округ город Саратов, город Саратов, улица Советская, дом 2</w:t>
            </w:r>
          </w:p>
        </w:tc>
        <w:tc>
          <w:tcPr>
            <w:tcW w:w="4961" w:type="dxa"/>
          </w:tcPr>
          <w:p w14:paraId="400D325A" w14:textId="743A6B00" w:rsidR="00CB4296" w:rsidRPr="00F1538E" w:rsidRDefault="00CB4296" w:rsidP="00CB4296">
            <w:pPr>
              <w:tabs>
                <w:tab w:val="center" w:pos="2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64:32:000000:14220</w:t>
            </w:r>
          </w:p>
        </w:tc>
        <w:tc>
          <w:tcPr>
            <w:tcW w:w="2941" w:type="dxa"/>
          </w:tcPr>
          <w:p w14:paraId="55518AB9" w14:textId="0678522D" w:rsidR="00CB4296" w:rsidRPr="0077507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07E">
              <w:rPr>
                <w:rFonts w:ascii="Times New Roman" w:hAnsi="Times New Roman" w:cs="Times New Roman"/>
                <w:sz w:val="24"/>
                <w:szCs w:val="24"/>
              </w:rPr>
              <w:t>сведения учтены</w:t>
            </w:r>
          </w:p>
        </w:tc>
      </w:tr>
      <w:tr w:rsidR="00CB4296" w14:paraId="24BEAAF1" w14:textId="77777777" w:rsidTr="00EB38BE">
        <w:tc>
          <w:tcPr>
            <w:tcW w:w="988" w:type="dxa"/>
          </w:tcPr>
          <w:p w14:paraId="4C82EC98" w14:textId="0EB93E21" w:rsidR="00CB4296" w:rsidRPr="00CB4296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14:paraId="55BB5377" w14:textId="679F73D7" w:rsidR="00CB4296" w:rsidRPr="00F1538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городской округ город Саратов, город Саратов, улица Советская, дом 2</w:t>
            </w:r>
          </w:p>
        </w:tc>
        <w:tc>
          <w:tcPr>
            <w:tcW w:w="4961" w:type="dxa"/>
          </w:tcPr>
          <w:p w14:paraId="0E7DEAAE" w14:textId="0027E041" w:rsidR="00CB4296" w:rsidRPr="00F1538E" w:rsidRDefault="00CB4296" w:rsidP="00CB4296">
            <w:pPr>
              <w:tabs>
                <w:tab w:val="center" w:pos="2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64:32:000000:14213</w:t>
            </w:r>
          </w:p>
        </w:tc>
        <w:tc>
          <w:tcPr>
            <w:tcW w:w="2941" w:type="dxa"/>
          </w:tcPr>
          <w:p w14:paraId="0FA0BEA6" w14:textId="6B527BD4" w:rsidR="00CB4296" w:rsidRPr="0077507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07E">
              <w:rPr>
                <w:rFonts w:ascii="Times New Roman" w:hAnsi="Times New Roman" w:cs="Times New Roman"/>
                <w:sz w:val="24"/>
                <w:szCs w:val="24"/>
              </w:rPr>
              <w:t>сведения учтены</w:t>
            </w:r>
          </w:p>
        </w:tc>
      </w:tr>
      <w:tr w:rsidR="00CB4296" w14:paraId="0FF89CB9" w14:textId="77777777" w:rsidTr="00EB38BE">
        <w:tc>
          <w:tcPr>
            <w:tcW w:w="988" w:type="dxa"/>
          </w:tcPr>
          <w:p w14:paraId="12BB4718" w14:textId="213ABD0E" w:rsidR="00CB4296" w:rsidRPr="00CB4296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670" w:type="dxa"/>
          </w:tcPr>
          <w:p w14:paraId="35A3103A" w14:textId="6B2BF258" w:rsidR="00CB4296" w:rsidRPr="00F1538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г Саратов, от водопроводного колодца вк1 по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 им Радищева А.Н. до водопроводного колодца вк7 по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</w:t>
            </w:r>
          </w:p>
        </w:tc>
        <w:tc>
          <w:tcPr>
            <w:tcW w:w="4961" w:type="dxa"/>
          </w:tcPr>
          <w:p w14:paraId="4BB256DD" w14:textId="14D2DDD4" w:rsidR="00CB4296" w:rsidRPr="00F1538E" w:rsidRDefault="00CB4296" w:rsidP="00CB4296">
            <w:pPr>
              <w:tabs>
                <w:tab w:val="center" w:pos="2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64:48:000000:221253</w:t>
            </w:r>
          </w:p>
        </w:tc>
        <w:tc>
          <w:tcPr>
            <w:tcW w:w="2941" w:type="dxa"/>
          </w:tcPr>
          <w:p w14:paraId="13BB354E" w14:textId="0DA9B433" w:rsidR="00CB4296" w:rsidRPr="0077507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07E">
              <w:rPr>
                <w:rFonts w:ascii="Times New Roman" w:hAnsi="Times New Roman" w:cs="Times New Roman"/>
                <w:sz w:val="24"/>
                <w:szCs w:val="24"/>
              </w:rPr>
              <w:t>сведения учтены</w:t>
            </w:r>
          </w:p>
        </w:tc>
      </w:tr>
      <w:tr w:rsidR="00CB4296" w14:paraId="0330AB61" w14:textId="77777777" w:rsidTr="00EB38BE">
        <w:tc>
          <w:tcPr>
            <w:tcW w:w="988" w:type="dxa"/>
          </w:tcPr>
          <w:p w14:paraId="09D10FAD" w14:textId="1AB3D881" w:rsidR="00CB4296" w:rsidRPr="00CB4296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0" w:type="dxa"/>
          </w:tcPr>
          <w:p w14:paraId="34531007" w14:textId="0FFD01BF" w:rsidR="00CB4296" w:rsidRPr="00F1538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Саратовская область,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. город Саратов, г Саратов,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. 2 стр. 2</w:t>
            </w:r>
          </w:p>
        </w:tc>
        <w:tc>
          <w:tcPr>
            <w:tcW w:w="4961" w:type="dxa"/>
          </w:tcPr>
          <w:p w14:paraId="719AAE83" w14:textId="7894DB0A" w:rsidR="00CB4296" w:rsidRPr="00F1538E" w:rsidRDefault="00CB4296" w:rsidP="00CB4296">
            <w:pPr>
              <w:tabs>
                <w:tab w:val="center" w:pos="2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64:48:050306:1591</w:t>
            </w:r>
          </w:p>
        </w:tc>
        <w:tc>
          <w:tcPr>
            <w:tcW w:w="2941" w:type="dxa"/>
          </w:tcPr>
          <w:p w14:paraId="5625CCDA" w14:textId="478659D1" w:rsidR="00CB4296" w:rsidRPr="0077507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07E">
              <w:rPr>
                <w:rFonts w:ascii="Times New Roman" w:hAnsi="Times New Roman" w:cs="Times New Roman"/>
                <w:sz w:val="24"/>
                <w:szCs w:val="24"/>
              </w:rPr>
              <w:t>сведения учтены</w:t>
            </w:r>
          </w:p>
        </w:tc>
      </w:tr>
      <w:tr w:rsidR="00CB4296" w14:paraId="45D6D2B8" w14:textId="77777777" w:rsidTr="00EB38BE">
        <w:tc>
          <w:tcPr>
            <w:tcW w:w="988" w:type="dxa"/>
          </w:tcPr>
          <w:p w14:paraId="19905038" w14:textId="1C5A1E20" w:rsidR="00CB4296" w:rsidRPr="00CB4296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0" w:type="dxa"/>
          </w:tcPr>
          <w:p w14:paraId="50622DBD" w14:textId="7838C5E3" w:rsidR="00CB4296" w:rsidRPr="00F1538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Саратовская область,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. город Саратов, г Саратов,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. 2 стр. 1</w:t>
            </w:r>
          </w:p>
        </w:tc>
        <w:tc>
          <w:tcPr>
            <w:tcW w:w="4961" w:type="dxa"/>
          </w:tcPr>
          <w:p w14:paraId="61818ABE" w14:textId="01A412B7" w:rsidR="00CB4296" w:rsidRPr="00F1538E" w:rsidRDefault="00CB4296" w:rsidP="00CB4296">
            <w:pPr>
              <w:tabs>
                <w:tab w:val="center" w:pos="2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64:32:000000:14216</w:t>
            </w:r>
          </w:p>
        </w:tc>
        <w:tc>
          <w:tcPr>
            <w:tcW w:w="2941" w:type="dxa"/>
          </w:tcPr>
          <w:p w14:paraId="41B4881F" w14:textId="4AAB6FA3" w:rsidR="00CB4296" w:rsidRPr="0077507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07E">
              <w:rPr>
                <w:rFonts w:ascii="Times New Roman" w:hAnsi="Times New Roman" w:cs="Times New Roman"/>
                <w:sz w:val="24"/>
                <w:szCs w:val="24"/>
              </w:rPr>
              <w:t>сведения частично учтены</w:t>
            </w:r>
          </w:p>
        </w:tc>
      </w:tr>
      <w:tr w:rsidR="00CB4296" w14:paraId="0573FC81" w14:textId="77777777" w:rsidTr="00EB38BE">
        <w:tc>
          <w:tcPr>
            <w:tcW w:w="988" w:type="dxa"/>
          </w:tcPr>
          <w:p w14:paraId="6CE52882" w14:textId="3832DC57" w:rsidR="00CB4296" w:rsidRPr="00CB4296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0" w:type="dxa"/>
          </w:tcPr>
          <w:p w14:paraId="2E4FFFAF" w14:textId="350C9CF0" w:rsidR="00CB4296" w:rsidRPr="00F1538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Саратовская область,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 xml:space="preserve">. город Саратов, г Саратов, проезд Молодежный, </w:t>
            </w:r>
            <w:proofErr w:type="spellStart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. 9</w:t>
            </w:r>
          </w:p>
        </w:tc>
        <w:tc>
          <w:tcPr>
            <w:tcW w:w="4961" w:type="dxa"/>
          </w:tcPr>
          <w:p w14:paraId="4E10AB2C" w14:textId="0E6EBABE" w:rsidR="00CB4296" w:rsidRPr="00F1538E" w:rsidRDefault="00CB4296" w:rsidP="00CB4296">
            <w:pPr>
              <w:tabs>
                <w:tab w:val="center" w:pos="2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B92">
              <w:rPr>
                <w:rFonts w:ascii="Times New Roman" w:hAnsi="Times New Roman" w:cs="Times New Roman"/>
                <w:sz w:val="24"/>
                <w:szCs w:val="24"/>
              </w:rPr>
              <w:t>64:48:040803:285</w:t>
            </w:r>
          </w:p>
        </w:tc>
        <w:tc>
          <w:tcPr>
            <w:tcW w:w="2941" w:type="dxa"/>
          </w:tcPr>
          <w:p w14:paraId="7083A593" w14:textId="04E1638B" w:rsidR="00CB4296" w:rsidRPr="0077507E" w:rsidRDefault="00CB4296" w:rsidP="00CB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07E">
              <w:rPr>
                <w:rFonts w:ascii="Times New Roman" w:hAnsi="Times New Roman" w:cs="Times New Roman"/>
                <w:sz w:val="24"/>
                <w:szCs w:val="24"/>
              </w:rPr>
              <w:t>сведения учтены</w:t>
            </w:r>
          </w:p>
        </w:tc>
      </w:tr>
    </w:tbl>
    <w:p w14:paraId="6FA11B32" w14:textId="129D2D26" w:rsidR="00880C28" w:rsidRDefault="00880C28"/>
    <w:sectPr w:rsidR="00880C28" w:rsidSect="00EB38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5585E" w14:textId="77777777" w:rsidR="00474B1D" w:rsidRDefault="00474B1D" w:rsidP="008C431D">
      <w:pPr>
        <w:spacing w:after="0" w:line="240" w:lineRule="auto"/>
      </w:pPr>
      <w:r>
        <w:separator/>
      </w:r>
    </w:p>
  </w:endnote>
  <w:endnote w:type="continuationSeparator" w:id="0">
    <w:p w14:paraId="50FE675B" w14:textId="77777777" w:rsidR="00474B1D" w:rsidRDefault="00474B1D" w:rsidP="008C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D9D9D" w14:textId="77777777" w:rsidR="00474B1D" w:rsidRDefault="00474B1D" w:rsidP="008C431D">
      <w:pPr>
        <w:spacing w:after="0" w:line="240" w:lineRule="auto"/>
      </w:pPr>
      <w:r>
        <w:separator/>
      </w:r>
    </w:p>
  </w:footnote>
  <w:footnote w:type="continuationSeparator" w:id="0">
    <w:p w14:paraId="4FD5AC5F" w14:textId="77777777" w:rsidR="00474B1D" w:rsidRDefault="00474B1D" w:rsidP="008C4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BE"/>
    <w:rsid w:val="000000CB"/>
    <w:rsid w:val="000078B6"/>
    <w:rsid w:val="00013D3D"/>
    <w:rsid w:val="000354B4"/>
    <w:rsid w:val="00056CE5"/>
    <w:rsid w:val="00067433"/>
    <w:rsid w:val="00131331"/>
    <w:rsid w:val="00244B40"/>
    <w:rsid w:val="002608E6"/>
    <w:rsid w:val="00416BD5"/>
    <w:rsid w:val="00474B1D"/>
    <w:rsid w:val="00610D36"/>
    <w:rsid w:val="00644CF9"/>
    <w:rsid w:val="00650BC4"/>
    <w:rsid w:val="006A3EDC"/>
    <w:rsid w:val="0077507E"/>
    <w:rsid w:val="007D06D8"/>
    <w:rsid w:val="0080022B"/>
    <w:rsid w:val="008314C3"/>
    <w:rsid w:val="00880C28"/>
    <w:rsid w:val="008C431D"/>
    <w:rsid w:val="009B211F"/>
    <w:rsid w:val="00A05891"/>
    <w:rsid w:val="00AF61FC"/>
    <w:rsid w:val="00B57D0E"/>
    <w:rsid w:val="00B91975"/>
    <w:rsid w:val="00BC22E2"/>
    <w:rsid w:val="00BF473A"/>
    <w:rsid w:val="00C13AD8"/>
    <w:rsid w:val="00C92607"/>
    <w:rsid w:val="00CA4C22"/>
    <w:rsid w:val="00CB4296"/>
    <w:rsid w:val="00D52FAF"/>
    <w:rsid w:val="00D64409"/>
    <w:rsid w:val="00E41FE3"/>
    <w:rsid w:val="00E5226B"/>
    <w:rsid w:val="00E62C69"/>
    <w:rsid w:val="00EB38BE"/>
    <w:rsid w:val="00F1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42AD"/>
  <w15:chartTrackingRefBased/>
  <w15:docId w15:val="{2227D577-86FE-455E-A38B-8B97FD68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4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431D"/>
  </w:style>
  <w:style w:type="paragraph" w:styleId="a6">
    <w:name w:val="footer"/>
    <w:basedOn w:val="a"/>
    <w:link w:val="a7"/>
    <w:uiPriority w:val="99"/>
    <w:unhideWhenUsed/>
    <w:rsid w:val="008C4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4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Алхимов</dc:creator>
  <cp:keywords/>
  <dc:description/>
  <cp:lastModifiedBy>Стрелова Ольга Сергеевна</cp:lastModifiedBy>
  <cp:revision>31</cp:revision>
  <dcterms:created xsi:type="dcterms:W3CDTF">2020-08-28T06:42:00Z</dcterms:created>
  <dcterms:modified xsi:type="dcterms:W3CDTF">2023-01-12T13:35:00Z</dcterms:modified>
</cp:coreProperties>
</file>