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5670"/>
        <w:gridCol w:w="4961"/>
        <w:gridCol w:w="2941"/>
      </w:tblGrid>
      <w:tr w:rsidR="00EB38BE" w14:paraId="1799382F" w14:textId="77777777" w:rsidTr="00644CF9">
        <w:trPr>
          <w:trHeight w:val="557"/>
        </w:trPr>
        <w:tc>
          <w:tcPr>
            <w:tcW w:w="988" w:type="dxa"/>
          </w:tcPr>
          <w:p w14:paraId="220B5EAD" w14:textId="2BEE2555" w:rsidR="00EB38BE" w:rsidRPr="00644CF9" w:rsidRDefault="00EB38BE" w:rsidP="00EB3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4CF9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670" w:type="dxa"/>
          </w:tcPr>
          <w:p w14:paraId="293BE5B8" w14:textId="3E3E365F" w:rsidR="00EB38BE" w:rsidRPr="00644CF9" w:rsidRDefault="00EB38BE" w:rsidP="00EB3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4CF9">
              <w:rPr>
                <w:rFonts w:ascii="Times New Roman" w:hAnsi="Times New Roman" w:cs="Times New Roman"/>
                <w:sz w:val="28"/>
                <w:szCs w:val="28"/>
              </w:rPr>
              <w:t>Адрес (описание местоположения)</w:t>
            </w:r>
          </w:p>
        </w:tc>
        <w:tc>
          <w:tcPr>
            <w:tcW w:w="4961" w:type="dxa"/>
          </w:tcPr>
          <w:p w14:paraId="79E899A2" w14:textId="4CB32FA9" w:rsidR="00EB38BE" w:rsidRPr="00644CF9" w:rsidRDefault="00EB38BE" w:rsidP="00EB3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4CF9">
              <w:rPr>
                <w:rFonts w:ascii="Times New Roman" w:hAnsi="Times New Roman" w:cs="Times New Roman"/>
                <w:sz w:val="28"/>
                <w:szCs w:val="28"/>
              </w:rPr>
              <w:t>Кадастровый номер объекта недвижимости</w:t>
            </w:r>
          </w:p>
        </w:tc>
        <w:tc>
          <w:tcPr>
            <w:tcW w:w="2941" w:type="dxa"/>
          </w:tcPr>
          <w:p w14:paraId="6B5ADB3A" w14:textId="53F13C16" w:rsidR="00EB38BE" w:rsidRPr="00644CF9" w:rsidRDefault="00EB38BE" w:rsidP="00EB3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4CF9">
              <w:rPr>
                <w:rFonts w:ascii="Times New Roman" w:hAnsi="Times New Roman" w:cs="Times New Roman"/>
                <w:sz w:val="28"/>
                <w:szCs w:val="28"/>
              </w:rPr>
              <w:t>Результат рассмотрения декларации</w:t>
            </w:r>
          </w:p>
        </w:tc>
      </w:tr>
      <w:tr w:rsidR="00442A04" w:rsidRPr="00355324" w14:paraId="18658460" w14:textId="77777777" w:rsidTr="00F03671">
        <w:trPr>
          <w:trHeight w:val="85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E1AA0" w14:textId="02CE6200" w:rsidR="00442A04" w:rsidRPr="00F03671" w:rsidRDefault="00575243" w:rsidP="00F036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7ECA0" w14:textId="77777777" w:rsidR="00F03671" w:rsidRDefault="00F03671" w:rsidP="00F036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63DBB1" w14:textId="77777777" w:rsidR="00F03671" w:rsidRDefault="00575243" w:rsidP="00AE31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5243">
              <w:rPr>
                <w:rFonts w:ascii="Times New Roman" w:hAnsi="Times New Roman" w:cs="Times New Roman"/>
                <w:sz w:val="28"/>
                <w:szCs w:val="28"/>
              </w:rPr>
              <w:t>Саратовская область, г. Саратов, ул. им. Благодарова К.В., д. 7, кв. 130</w:t>
            </w:r>
          </w:p>
          <w:p w14:paraId="3D40297E" w14:textId="0C88CB2D" w:rsidR="00AE315C" w:rsidRPr="00F03671" w:rsidRDefault="00AE315C" w:rsidP="00AE31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AFA8B" w14:textId="77777777" w:rsidR="00F03671" w:rsidRDefault="00F03671" w:rsidP="00F03671">
            <w:pPr>
              <w:tabs>
                <w:tab w:val="center" w:pos="237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84978B" w14:textId="7B048558" w:rsidR="00442A04" w:rsidRPr="00F03671" w:rsidRDefault="003D116F" w:rsidP="00F03671">
            <w:pPr>
              <w:tabs>
                <w:tab w:val="center" w:pos="237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16F">
              <w:rPr>
                <w:rFonts w:ascii="Times New Roman" w:hAnsi="Times New Roman" w:cs="Times New Roman"/>
                <w:sz w:val="28"/>
                <w:szCs w:val="28"/>
              </w:rPr>
              <w:t>64:48:040232:542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6A85B" w14:textId="443FCE07" w:rsidR="00442A04" w:rsidRPr="00F03671" w:rsidRDefault="003C0FB2" w:rsidP="00F036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подлежит рассмотрению</w:t>
            </w:r>
          </w:p>
        </w:tc>
      </w:tr>
      <w:tr w:rsidR="00442A04" w:rsidRPr="00355324" w14:paraId="7BFB1185" w14:textId="77777777" w:rsidTr="00F03671">
        <w:trPr>
          <w:trHeight w:val="968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91197" w14:textId="0E5F084D" w:rsidR="00442A04" w:rsidRPr="00F03671" w:rsidRDefault="006E27E7" w:rsidP="00F036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7710C" w14:textId="77777777" w:rsidR="00AE315C" w:rsidRDefault="00AE315C" w:rsidP="00F036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C6ED49" w14:textId="02ED489D" w:rsidR="00F03671" w:rsidRDefault="006E27E7" w:rsidP="00F036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7E7">
              <w:rPr>
                <w:rFonts w:ascii="Times New Roman" w:hAnsi="Times New Roman" w:cs="Times New Roman"/>
                <w:sz w:val="28"/>
                <w:szCs w:val="28"/>
              </w:rPr>
              <w:t>Российская Федерация, Саратовская область, г. Красноармейск, ул. Телефонная, д. 17</w:t>
            </w:r>
          </w:p>
          <w:p w14:paraId="7FA4A19F" w14:textId="0646E0AB" w:rsidR="00442A04" w:rsidRPr="00F03671" w:rsidRDefault="00442A04" w:rsidP="00F036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A34E9" w14:textId="77777777" w:rsidR="00F03671" w:rsidRDefault="00F03671" w:rsidP="00F03671">
            <w:pPr>
              <w:tabs>
                <w:tab w:val="center" w:pos="237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D953CF" w14:textId="7F61D7FA" w:rsidR="00442A04" w:rsidRPr="00F03671" w:rsidRDefault="006E27E7" w:rsidP="00F03671">
            <w:pPr>
              <w:tabs>
                <w:tab w:val="center" w:pos="237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64:43:030117:364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12090" w14:textId="0B787611" w:rsidR="00442A04" w:rsidRPr="00F03671" w:rsidRDefault="00AE315C" w:rsidP="00F036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315C">
              <w:rPr>
                <w:rFonts w:ascii="Times New Roman" w:hAnsi="Times New Roman" w:cs="Times New Roman"/>
                <w:sz w:val="28"/>
                <w:szCs w:val="28"/>
              </w:rPr>
              <w:t>Не подлежит рассмотрению</w:t>
            </w:r>
          </w:p>
        </w:tc>
      </w:tr>
      <w:tr w:rsidR="00AE315C" w:rsidRPr="00355324" w14:paraId="4D8C3F06" w14:textId="77777777" w:rsidTr="00F03671">
        <w:trPr>
          <w:trHeight w:val="968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287AE" w14:textId="5AA8E48A" w:rsidR="00AE315C" w:rsidRDefault="00AE315C" w:rsidP="00F036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EE1D5" w14:textId="77777777" w:rsidR="00AE315C" w:rsidRDefault="00AE315C" w:rsidP="00F036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7CF6BD" w14:textId="6C485C50" w:rsidR="00AE315C" w:rsidRDefault="00AE315C" w:rsidP="00F036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315C">
              <w:rPr>
                <w:rFonts w:ascii="Times New Roman" w:hAnsi="Times New Roman" w:cs="Times New Roman"/>
                <w:sz w:val="28"/>
                <w:szCs w:val="28"/>
              </w:rPr>
              <w:t xml:space="preserve">Саратовская </w:t>
            </w:r>
            <w:proofErr w:type="spellStart"/>
            <w:r w:rsidRPr="00AE315C">
              <w:rPr>
                <w:rFonts w:ascii="Times New Roman" w:hAnsi="Times New Roman" w:cs="Times New Roman"/>
                <w:sz w:val="28"/>
                <w:szCs w:val="28"/>
              </w:rPr>
              <w:t>обл</w:t>
            </w:r>
            <w:proofErr w:type="spellEnd"/>
            <w:r w:rsidRPr="00AE315C">
              <w:rPr>
                <w:rFonts w:ascii="Times New Roman" w:hAnsi="Times New Roman" w:cs="Times New Roman"/>
                <w:sz w:val="28"/>
                <w:szCs w:val="28"/>
              </w:rPr>
              <w:t>, г</w:t>
            </w:r>
            <w:r w:rsidR="00DE76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E315C">
              <w:rPr>
                <w:rFonts w:ascii="Times New Roman" w:hAnsi="Times New Roman" w:cs="Times New Roman"/>
                <w:sz w:val="28"/>
                <w:szCs w:val="28"/>
              </w:rPr>
              <w:t xml:space="preserve"> Балаково, ул</w:t>
            </w:r>
            <w:r w:rsidR="00DE76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E315C">
              <w:rPr>
                <w:rFonts w:ascii="Times New Roman" w:hAnsi="Times New Roman" w:cs="Times New Roman"/>
                <w:sz w:val="28"/>
                <w:szCs w:val="28"/>
              </w:rPr>
              <w:t xml:space="preserve"> Транспортная, д 3/1</w:t>
            </w:r>
          </w:p>
          <w:p w14:paraId="48DBE192" w14:textId="6B5C914B" w:rsidR="00AE315C" w:rsidRDefault="00AE315C" w:rsidP="00F036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D7F48" w14:textId="77777777" w:rsidR="00AE315C" w:rsidRDefault="00AE315C" w:rsidP="00F03671">
            <w:pPr>
              <w:tabs>
                <w:tab w:val="center" w:pos="237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698331" w14:textId="5FF9E0BB" w:rsidR="00DE7630" w:rsidRPr="00DE7630" w:rsidRDefault="00DE7630" w:rsidP="00DE76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630">
              <w:rPr>
                <w:rFonts w:ascii="Times New Roman" w:hAnsi="Times New Roman" w:cs="Times New Roman"/>
                <w:sz w:val="28"/>
                <w:szCs w:val="28"/>
              </w:rPr>
              <w:t>64:40:030101:91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AD0E3" w14:textId="3AD74EBD" w:rsidR="00AE315C" w:rsidRPr="00AE315C" w:rsidRDefault="00DE7630" w:rsidP="00F036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рассмотрении</w:t>
            </w:r>
          </w:p>
        </w:tc>
      </w:tr>
      <w:tr w:rsidR="00AE315C" w:rsidRPr="00355324" w14:paraId="1CAF880D" w14:textId="77777777" w:rsidTr="00F03671">
        <w:trPr>
          <w:trHeight w:val="968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F7C04" w14:textId="6929BD1B" w:rsidR="00AE315C" w:rsidRDefault="00AE315C" w:rsidP="00F036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599E4" w14:textId="13AEFBF7" w:rsidR="00AE315C" w:rsidRPr="006E27E7" w:rsidRDefault="00AE315C" w:rsidP="00F036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315C">
              <w:rPr>
                <w:rFonts w:ascii="Times New Roman" w:hAnsi="Times New Roman" w:cs="Times New Roman"/>
                <w:sz w:val="28"/>
                <w:szCs w:val="28"/>
              </w:rPr>
              <w:t>Российская Федерация, Саратовская область, муниципальный район Петровский, городское поселение город Петровск, город Петровск, улица Пионерская, земельный участок 17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33E65" w14:textId="77777777" w:rsidR="00AE315C" w:rsidRDefault="00AE315C" w:rsidP="00F03671">
            <w:pPr>
              <w:tabs>
                <w:tab w:val="center" w:pos="237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9547AC" w14:textId="77777777" w:rsidR="00AE315C" w:rsidRDefault="00AE315C" w:rsidP="00F03671">
            <w:pPr>
              <w:tabs>
                <w:tab w:val="center" w:pos="237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BDA403" w14:textId="3B04FE1C" w:rsidR="00AE315C" w:rsidRDefault="00AE315C" w:rsidP="00F03671">
            <w:pPr>
              <w:tabs>
                <w:tab w:val="center" w:pos="237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64:45:030505:28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9B4F2" w14:textId="6D78FCA3" w:rsidR="00AE315C" w:rsidRPr="00F03671" w:rsidRDefault="00AE315C" w:rsidP="00F036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315C">
              <w:rPr>
                <w:rFonts w:ascii="Times New Roman" w:hAnsi="Times New Roman" w:cs="Times New Roman"/>
                <w:sz w:val="28"/>
                <w:szCs w:val="28"/>
              </w:rPr>
              <w:t>Не подлежит рассмотрению</w:t>
            </w:r>
          </w:p>
        </w:tc>
      </w:tr>
    </w:tbl>
    <w:p w14:paraId="6FA11B32" w14:textId="129D2D26" w:rsidR="00880C28" w:rsidRPr="00355324" w:rsidRDefault="00880C28">
      <w:pPr>
        <w:rPr>
          <w:rFonts w:ascii="Times New Roman" w:hAnsi="Times New Roman" w:cs="Times New Roman"/>
          <w:sz w:val="24"/>
          <w:szCs w:val="24"/>
        </w:rPr>
      </w:pPr>
    </w:p>
    <w:sectPr w:rsidR="00880C28" w:rsidRPr="00355324" w:rsidSect="0028305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97443" w14:textId="77777777" w:rsidR="002F1507" w:rsidRDefault="002F1507" w:rsidP="008C431D">
      <w:pPr>
        <w:spacing w:after="0" w:line="240" w:lineRule="auto"/>
      </w:pPr>
      <w:r>
        <w:separator/>
      </w:r>
    </w:p>
  </w:endnote>
  <w:endnote w:type="continuationSeparator" w:id="0">
    <w:p w14:paraId="2F626887" w14:textId="77777777" w:rsidR="002F1507" w:rsidRDefault="002F1507" w:rsidP="008C43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20BB2" w14:textId="77777777" w:rsidR="002F1507" w:rsidRDefault="002F1507" w:rsidP="008C431D">
      <w:pPr>
        <w:spacing w:after="0" w:line="240" w:lineRule="auto"/>
      </w:pPr>
      <w:r>
        <w:separator/>
      </w:r>
    </w:p>
  </w:footnote>
  <w:footnote w:type="continuationSeparator" w:id="0">
    <w:p w14:paraId="5B8DAB6F" w14:textId="77777777" w:rsidR="002F1507" w:rsidRDefault="002F1507" w:rsidP="008C43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8BE"/>
    <w:rsid w:val="000000CB"/>
    <w:rsid w:val="000008DD"/>
    <w:rsid w:val="000078B6"/>
    <w:rsid w:val="00013D3D"/>
    <w:rsid w:val="00015D70"/>
    <w:rsid w:val="000354B4"/>
    <w:rsid w:val="0003635E"/>
    <w:rsid w:val="00052BE3"/>
    <w:rsid w:val="00056CE5"/>
    <w:rsid w:val="00067433"/>
    <w:rsid w:val="00101EAB"/>
    <w:rsid w:val="0011672E"/>
    <w:rsid w:val="00131331"/>
    <w:rsid w:val="001419F4"/>
    <w:rsid w:val="00174332"/>
    <w:rsid w:val="001C7C1E"/>
    <w:rsid w:val="001D3F81"/>
    <w:rsid w:val="001F527A"/>
    <w:rsid w:val="002066B0"/>
    <w:rsid w:val="002237EB"/>
    <w:rsid w:val="00244B40"/>
    <w:rsid w:val="002608E6"/>
    <w:rsid w:val="00283054"/>
    <w:rsid w:val="002E0621"/>
    <w:rsid w:val="002E093B"/>
    <w:rsid w:val="002F1507"/>
    <w:rsid w:val="00321C21"/>
    <w:rsid w:val="0033163B"/>
    <w:rsid w:val="00355324"/>
    <w:rsid w:val="003C0FB2"/>
    <w:rsid w:val="003D116F"/>
    <w:rsid w:val="00416BD5"/>
    <w:rsid w:val="00442A04"/>
    <w:rsid w:val="00460688"/>
    <w:rsid w:val="004608CF"/>
    <w:rsid w:val="00474B1D"/>
    <w:rsid w:val="00481C98"/>
    <w:rsid w:val="00494902"/>
    <w:rsid w:val="004E5894"/>
    <w:rsid w:val="005031B3"/>
    <w:rsid w:val="005514D5"/>
    <w:rsid w:val="005552B7"/>
    <w:rsid w:val="00561E25"/>
    <w:rsid w:val="00575243"/>
    <w:rsid w:val="005E6449"/>
    <w:rsid w:val="006053F2"/>
    <w:rsid w:val="00606976"/>
    <w:rsid w:val="00610D36"/>
    <w:rsid w:val="00632290"/>
    <w:rsid w:val="00644CF9"/>
    <w:rsid w:val="00650BC4"/>
    <w:rsid w:val="006A3EDC"/>
    <w:rsid w:val="006E27E7"/>
    <w:rsid w:val="0077507E"/>
    <w:rsid w:val="00781418"/>
    <w:rsid w:val="007B24B1"/>
    <w:rsid w:val="007B3BEE"/>
    <w:rsid w:val="007D06D8"/>
    <w:rsid w:val="007F7957"/>
    <w:rsid w:val="0080022B"/>
    <w:rsid w:val="00822AF6"/>
    <w:rsid w:val="00825187"/>
    <w:rsid w:val="008314C3"/>
    <w:rsid w:val="00880C28"/>
    <w:rsid w:val="008A14B1"/>
    <w:rsid w:val="008C431D"/>
    <w:rsid w:val="008D5460"/>
    <w:rsid w:val="00916F62"/>
    <w:rsid w:val="00927202"/>
    <w:rsid w:val="009B211F"/>
    <w:rsid w:val="009D63F2"/>
    <w:rsid w:val="00A05891"/>
    <w:rsid w:val="00A13252"/>
    <w:rsid w:val="00A1406A"/>
    <w:rsid w:val="00A5216F"/>
    <w:rsid w:val="00A95C97"/>
    <w:rsid w:val="00AA4913"/>
    <w:rsid w:val="00AB2AAB"/>
    <w:rsid w:val="00AE1B83"/>
    <w:rsid w:val="00AE315C"/>
    <w:rsid w:val="00AF2383"/>
    <w:rsid w:val="00AF61FC"/>
    <w:rsid w:val="00B13BF9"/>
    <w:rsid w:val="00B57D0E"/>
    <w:rsid w:val="00B74A40"/>
    <w:rsid w:val="00B91975"/>
    <w:rsid w:val="00BC22E2"/>
    <w:rsid w:val="00BC2B15"/>
    <w:rsid w:val="00BF473A"/>
    <w:rsid w:val="00BF4FFF"/>
    <w:rsid w:val="00BF7B5F"/>
    <w:rsid w:val="00C13AD8"/>
    <w:rsid w:val="00C92607"/>
    <w:rsid w:val="00C970D2"/>
    <w:rsid w:val="00CA4C22"/>
    <w:rsid w:val="00CB4296"/>
    <w:rsid w:val="00CD7F38"/>
    <w:rsid w:val="00CF37D8"/>
    <w:rsid w:val="00D20FE1"/>
    <w:rsid w:val="00D52FAF"/>
    <w:rsid w:val="00D632BC"/>
    <w:rsid w:val="00D640AA"/>
    <w:rsid w:val="00D64409"/>
    <w:rsid w:val="00D9348D"/>
    <w:rsid w:val="00DB249C"/>
    <w:rsid w:val="00DE5702"/>
    <w:rsid w:val="00DE7630"/>
    <w:rsid w:val="00E20C94"/>
    <w:rsid w:val="00E336DE"/>
    <w:rsid w:val="00E41FE3"/>
    <w:rsid w:val="00E51F20"/>
    <w:rsid w:val="00E5226B"/>
    <w:rsid w:val="00E62C69"/>
    <w:rsid w:val="00EB38BE"/>
    <w:rsid w:val="00EB6B2E"/>
    <w:rsid w:val="00F03671"/>
    <w:rsid w:val="00F07172"/>
    <w:rsid w:val="00F1384E"/>
    <w:rsid w:val="00F1538E"/>
    <w:rsid w:val="00F2005D"/>
    <w:rsid w:val="00F40254"/>
    <w:rsid w:val="00F45147"/>
    <w:rsid w:val="00F760C4"/>
    <w:rsid w:val="00FF3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B42AD"/>
  <w15:chartTrackingRefBased/>
  <w15:docId w15:val="{2227D577-86FE-455E-A38B-8B97FD68C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38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C43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C431D"/>
  </w:style>
  <w:style w:type="paragraph" w:styleId="a6">
    <w:name w:val="footer"/>
    <w:basedOn w:val="a"/>
    <w:link w:val="a7"/>
    <w:uiPriority w:val="99"/>
    <w:unhideWhenUsed/>
    <w:rsid w:val="008C43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C43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Алхимов</dc:creator>
  <cp:keywords/>
  <dc:description/>
  <cp:lastModifiedBy>Стрелова Ольга Сергеевна</cp:lastModifiedBy>
  <cp:revision>74</cp:revision>
  <dcterms:created xsi:type="dcterms:W3CDTF">2020-08-28T06:42:00Z</dcterms:created>
  <dcterms:modified xsi:type="dcterms:W3CDTF">2026-11-02T09:50:00Z</dcterms:modified>
</cp:coreProperties>
</file>