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5670"/>
        <w:gridCol w:w="4961"/>
        <w:gridCol w:w="2941"/>
      </w:tblGrid>
      <w:tr w:rsidR="00EB38BE" w14:paraId="1799382F" w14:textId="77777777" w:rsidTr="00644CF9">
        <w:trPr>
          <w:trHeight w:val="557"/>
        </w:trPr>
        <w:tc>
          <w:tcPr>
            <w:tcW w:w="988" w:type="dxa"/>
          </w:tcPr>
          <w:p w14:paraId="220B5EAD" w14:textId="2BEE2555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14:paraId="293BE5B8" w14:textId="3E3E365F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Адрес (описание местоположения)</w:t>
            </w:r>
          </w:p>
        </w:tc>
        <w:tc>
          <w:tcPr>
            <w:tcW w:w="4961" w:type="dxa"/>
          </w:tcPr>
          <w:p w14:paraId="79E899A2" w14:textId="4CB32FA9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Кадастровый номер объекта недвижимости</w:t>
            </w:r>
          </w:p>
        </w:tc>
        <w:tc>
          <w:tcPr>
            <w:tcW w:w="2941" w:type="dxa"/>
          </w:tcPr>
          <w:p w14:paraId="6B5ADB3A" w14:textId="53F13C16" w:rsidR="00EB38BE" w:rsidRPr="00644CF9" w:rsidRDefault="00EB38BE" w:rsidP="00EB38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4CF9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декларации</w:t>
            </w:r>
          </w:p>
        </w:tc>
      </w:tr>
      <w:tr w:rsidR="00EB38BE" w14:paraId="0F0D4F11" w14:textId="77777777" w:rsidTr="00EB38BE">
        <w:tc>
          <w:tcPr>
            <w:tcW w:w="988" w:type="dxa"/>
          </w:tcPr>
          <w:p w14:paraId="6C0D1D24" w14:textId="4BA3CEB7" w:rsidR="00EB38BE" w:rsidRPr="00644CF9" w:rsidRDefault="00EB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14:paraId="4E23E583" w14:textId="65184316" w:rsidR="00EB38BE" w:rsidRPr="00644CF9" w:rsidRDefault="00EB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5228C11C" w14:textId="6ED291A9" w:rsidR="00EB38BE" w:rsidRPr="00644CF9" w:rsidRDefault="00EB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14:paraId="008525F1" w14:textId="1F2AE51A" w:rsidR="00EB38BE" w:rsidRPr="00644CF9" w:rsidRDefault="00EB38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38BE" w14:paraId="20A35A8C" w14:textId="77777777" w:rsidTr="00EB38BE">
        <w:tc>
          <w:tcPr>
            <w:tcW w:w="988" w:type="dxa"/>
          </w:tcPr>
          <w:p w14:paraId="0C9F01B7" w14:textId="77777777" w:rsidR="00EB38BE" w:rsidRDefault="00EB38BE"/>
        </w:tc>
        <w:tc>
          <w:tcPr>
            <w:tcW w:w="5670" w:type="dxa"/>
          </w:tcPr>
          <w:p w14:paraId="4B1193D9" w14:textId="77777777" w:rsidR="00EB38BE" w:rsidRDefault="00EB38BE"/>
        </w:tc>
        <w:tc>
          <w:tcPr>
            <w:tcW w:w="4961" w:type="dxa"/>
          </w:tcPr>
          <w:p w14:paraId="7C61BD2A" w14:textId="77777777" w:rsidR="00EB38BE" w:rsidRDefault="00EB38BE"/>
        </w:tc>
        <w:tc>
          <w:tcPr>
            <w:tcW w:w="2941" w:type="dxa"/>
          </w:tcPr>
          <w:p w14:paraId="4CA2E7CC" w14:textId="77777777" w:rsidR="00EB38BE" w:rsidRDefault="00EB38BE"/>
        </w:tc>
      </w:tr>
      <w:tr w:rsidR="00EB38BE" w14:paraId="67C4737A" w14:textId="77777777" w:rsidTr="00EB38BE">
        <w:tc>
          <w:tcPr>
            <w:tcW w:w="988" w:type="dxa"/>
          </w:tcPr>
          <w:p w14:paraId="35D573BE" w14:textId="77777777" w:rsidR="00EB38BE" w:rsidRDefault="00EB38BE"/>
        </w:tc>
        <w:tc>
          <w:tcPr>
            <w:tcW w:w="5670" w:type="dxa"/>
          </w:tcPr>
          <w:p w14:paraId="58C6136B" w14:textId="77777777" w:rsidR="00EB38BE" w:rsidRDefault="00EB38BE"/>
        </w:tc>
        <w:tc>
          <w:tcPr>
            <w:tcW w:w="4961" w:type="dxa"/>
          </w:tcPr>
          <w:p w14:paraId="41E3D014" w14:textId="77777777" w:rsidR="00EB38BE" w:rsidRDefault="00EB38BE"/>
        </w:tc>
        <w:tc>
          <w:tcPr>
            <w:tcW w:w="2941" w:type="dxa"/>
          </w:tcPr>
          <w:p w14:paraId="5BB271CC" w14:textId="77777777" w:rsidR="00EB38BE" w:rsidRDefault="00EB38BE"/>
        </w:tc>
      </w:tr>
      <w:tr w:rsidR="00EB38BE" w14:paraId="7A134DF2" w14:textId="77777777" w:rsidTr="00EB38BE">
        <w:tc>
          <w:tcPr>
            <w:tcW w:w="988" w:type="dxa"/>
          </w:tcPr>
          <w:p w14:paraId="768EFD63" w14:textId="77777777" w:rsidR="00EB38BE" w:rsidRDefault="00EB38BE"/>
        </w:tc>
        <w:tc>
          <w:tcPr>
            <w:tcW w:w="5670" w:type="dxa"/>
          </w:tcPr>
          <w:p w14:paraId="669BB8A5" w14:textId="77777777" w:rsidR="00EB38BE" w:rsidRDefault="00EB38BE"/>
        </w:tc>
        <w:tc>
          <w:tcPr>
            <w:tcW w:w="4961" w:type="dxa"/>
          </w:tcPr>
          <w:p w14:paraId="7F07918A" w14:textId="77777777" w:rsidR="00EB38BE" w:rsidRDefault="00EB38BE"/>
        </w:tc>
        <w:tc>
          <w:tcPr>
            <w:tcW w:w="2941" w:type="dxa"/>
          </w:tcPr>
          <w:p w14:paraId="60676825" w14:textId="77777777" w:rsidR="00EB38BE" w:rsidRDefault="00EB38BE"/>
        </w:tc>
      </w:tr>
      <w:tr w:rsidR="00BF473A" w14:paraId="779F9357" w14:textId="77777777" w:rsidTr="00EB38BE">
        <w:tc>
          <w:tcPr>
            <w:tcW w:w="988" w:type="dxa"/>
          </w:tcPr>
          <w:p w14:paraId="03AB576D" w14:textId="77777777" w:rsidR="00BF473A" w:rsidRDefault="00BF473A"/>
        </w:tc>
        <w:tc>
          <w:tcPr>
            <w:tcW w:w="5670" w:type="dxa"/>
          </w:tcPr>
          <w:p w14:paraId="5F45AE30" w14:textId="77777777" w:rsidR="00BF473A" w:rsidRDefault="00BF473A"/>
        </w:tc>
        <w:tc>
          <w:tcPr>
            <w:tcW w:w="4961" w:type="dxa"/>
          </w:tcPr>
          <w:p w14:paraId="0F384D1E" w14:textId="77777777" w:rsidR="00BF473A" w:rsidRDefault="00BF473A"/>
        </w:tc>
        <w:tc>
          <w:tcPr>
            <w:tcW w:w="2941" w:type="dxa"/>
          </w:tcPr>
          <w:p w14:paraId="7DF33E07" w14:textId="77777777" w:rsidR="00BF473A" w:rsidRDefault="00BF473A"/>
        </w:tc>
      </w:tr>
    </w:tbl>
    <w:p w14:paraId="06895F22" w14:textId="6A744CE7" w:rsidR="00E62C69" w:rsidRDefault="00BF473A">
      <w:r>
        <w:t>В период с 01.01.2021 по 3</w:t>
      </w:r>
      <w:r w:rsidR="00B57D0E">
        <w:t>0</w:t>
      </w:r>
      <w:r>
        <w:t>.</w:t>
      </w:r>
      <w:r w:rsidR="00B57D0E">
        <w:t>06</w:t>
      </w:r>
      <w:r>
        <w:t>.2021 декларации не поступали</w:t>
      </w:r>
    </w:p>
    <w:p w14:paraId="6FA11B32" w14:textId="129D2D26" w:rsidR="00880C28" w:rsidRDefault="00880C28"/>
    <w:p w14:paraId="32D9D882" w14:textId="6A53B490" w:rsidR="00880C28" w:rsidRDefault="00880C28"/>
    <w:p w14:paraId="2842E124" w14:textId="28C3D9FA" w:rsidR="00880C28" w:rsidRDefault="00880C28"/>
    <w:sectPr w:rsidR="00880C28" w:rsidSect="00EB38B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BE"/>
    <w:rsid w:val="00416BD5"/>
    <w:rsid w:val="00644CF9"/>
    <w:rsid w:val="00880C28"/>
    <w:rsid w:val="00AF61FC"/>
    <w:rsid w:val="00B57D0E"/>
    <w:rsid w:val="00BF473A"/>
    <w:rsid w:val="00CA4C22"/>
    <w:rsid w:val="00E62C69"/>
    <w:rsid w:val="00EB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B42AD"/>
  <w15:chartTrackingRefBased/>
  <w15:docId w15:val="{2227D577-86FE-455E-A38B-8B97FD68C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Алхимов</dc:creator>
  <cp:keywords/>
  <dc:description/>
  <cp:lastModifiedBy>Стрелова Ольга Сергеевна</cp:lastModifiedBy>
  <cp:revision>10</cp:revision>
  <dcterms:created xsi:type="dcterms:W3CDTF">2020-08-28T06:42:00Z</dcterms:created>
  <dcterms:modified xsi:type="dcterms:W3CDTF">2021-07-07T10:59:00Z</dcterms:modified>
</cp:coreProperties>
</file>